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1"/>
        <w:gridCol w:w="6395"/>
      </w:tblGrid>
      <w:tr w:rsidR="00436DB2" w14:paraId="33C67352" w14:textId="77777777">
        <w:trPr>
          <w:trHeight w:val="1457"/>
        </w:trPr>
        <w:tc>
          <w:tcPr>
            <w:tcW w:w="2628" w:type="dxa"/>
            <w:vAlign w:val="center"/>
          </w:tcPr>
          <w:p w14:paraId="6D31A97F" w14:textId="25E37ED7" w:rsidR="00436DB2" w:rsidRDefault="009E26A0" w:rsidP="00436DB2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20F5E98F" wp14:editId="288C353F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25406DF1" w14:textId="77777777" w:rsidR="00436DB2" w:rsidRPr="00184B9D" w:rsidRDefault="00436DB2" w:rsidP="00436DB2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PERSUASIVE INFLUENCE</w:t>
            </w:r>
            <w:r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5F42D02D" w14:textId="77777777" w:rsidR="00436DB2" w:rsidRPr="00F53830" w:rsidRDefault="00436DB2" w:rsidP="00436DB2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213941D0" w14:textId="77777777" w:rsidR="00436DB2" w:rsidRPr="000D6B15" w:rsidRDefault="00436DB2" w:rsidP="00436DB2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Pr="00D602B5">
        <w:rPr>
          <w:color w:val="222222"/>
        </w:rPr>
        <w:t>To complete a project outside of your home Club or outside of Toastmasters,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7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577B1C" w:rsidRPr="00770B36" w14:paraId="69BA89A0" w14:textId="77777777">
        <w:tc>
          <w:tcPr>
            <w:tcW w:w="562" w:type="dxa"/>
            <w:shd w:val="clear" w:color="auto" w:fill="A8D08D"/>
          </w:tcPr>
          <w:p w14:paraId="2C9E9EE2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5C42012B" w14:textId="77777777" w:rsidR="00577B1C" w:rsidRPr="00770B36" w:rsidRDefault="00577B1C" w:rsidP="00750D68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70B36">
              <w:rPr>
                <w:b/>
                <w:sz w:val="24"/>
                <w:szCs w:val="24"/>
                <w:lang w:val="en-CA"/>
              </w:rPr>
              <w:t>Level 1 Mastering Fundamentals</w:t>
            </w:r>
            <w:r w:rsidR="002D25D0" w:rsidRPr="00770B36">
              <w:rPr>
                <w:b/>
                <w:sz w:val="24"/>
                <w:szCs w:val="24"/>
                <w:lang w:val="en-CA"/>
              </w:rPr>
              <w:br/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6B33A9E2" w14:textId="77777777" w:rsidR="00577B1C" w:rsidRPr="00770B36" w:rsidRDefault="00577B1C" w:rsidP="00577B1C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38092615" w14:textId="77777777" w:rsidR="00577B1C" w:rsidRPr="00770B36" w:rsidRDefault="00577B1C" w:rsidP="002D25D0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5206CB85" w14:textId="77777777" w:rsidR="00577B1C" w:rsidRPr="00770B36" w:rsidRDefault="00436DB2" w:rsidP="002D25D0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577B1C" w:rsidRPr="00770B36" w14:paraId="024F8041" w14:textId="77777777">
        <w:tc>
          <w:tcPr>
            <w:tcW w:w="562" w:type="dxa"/>
            <w:shd w:val="clear" w:color="auto" w:fill="E2EFD9"/>
          </w:tcPr>
          <w:p w14:paraId="343EB6F0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64FCD9AC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53377612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11B98189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14AB14F4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BEBF33A" w14:textId="77777777">
        <w:tc>
          <w:tcPr>
            <w:tcW w:w="562" w:type="dxa"/>
            <w:shd w:val="clear" w:color="auto" w:fill="auto"/>
          </w:tcPr>
          <w:p w14:paraId="3EF7E626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74523E9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 xml:space="preserve">Speech (4 </w:t>
            </w:r>
            <w:r w:rsidR="00950EB8">
              <w:rPr>
                <w:lang w:val="en-CA"/>
              </w:rPr>
              <w:t>–</w:t>
            </w:r>
            <w:r w:rsidRPr="00770B36">
              <w:rPr>
                <w:lang w:val="en-CA"/>
              </w:rPr>
              <w:t xml:space="preserve"> 6</w:t>
            </w:r>
            <w:r w:rsidR="00950EB8">
              <w:rPr>
                <w:lang w:val="en-CA"/>
              </w:rPr>
              <w:t xml:space="preserve"> </w:t>
            </w:r>
            <w:r w:rsidRPr="00770B36">
              <w:rPr>
                <w:lang w:val="en-CA"/>
              </w:rPr>
              <w:t>min)</w:t>
            </w:r>
          </w:p>
        </w:tc>
        <w:tc>
          <w:tcPr>
            <w:tcW w:w="902" w:type="dxa"/>
            <w:shd w:val="clear" w:color="auto" w:fill="auto"/>
          </w:tcPr>
          <w:p w14:paraId="427F85E6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140A3BE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7D68C0A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CC71136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3A50429" w14:textId="77777777">
        <w:tc>
          <w:tcPr>
            <w:tcW w:w="562" w:type="dxa"/>
            <w:shd w:val="clear" w:color="auto" w:fill="E2EFD9"/>
          </w:tcPr>
          <w:p w14:paraId="45DEAACC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0A4B2CD4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Evaluation </w:t>
            </w:r>
            <w:r w:rsidR="002454C0">
              <w:rPr>
                <w:lang w:val="en-CA"/>
              </w:rPr>
              <w:t>A</w:t>
            </w:r>
            <w:r w:rsidRPr="00770B36">
              <w:rPr>
                <w:lang w:val="en-CA"/>
              </w:rPr>
              <w:t>nd Feedback</w:t>
            </w:r>
          </w:p>
        </w:tc>
        <w:tc>
          <w:tcPr>
            <w:tcW w:w="902" w:type="dxa"/>
            <w:shd w:val="clear" w:color="auto" w:fill="E2EFD9"/>
          </w:tcPr>
          <w:p w14:paraId="010376E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7CF4D34E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575B464E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45A7FCC" w14:textId="77777777">
        <w:tc>
          <w:tcPr>
            <w:tcW w:w="562" w:type="dxa"/>
            <w:shd w:val="clear" w:color="auto" w:fill="auto"/>
          </w:tcPr>
          <w:p w14:paraId="4C9D9354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429CFB6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63125CEB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283A179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ED693B3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8ECED5B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1EA79F7" w14:textId="77777777">
        <w:tc>
          <w:tcPr>
            <w:tcW w:w="562" w:type="dxa"/>
            <w:shd w:val="clear" w:color="auto" w:fill="auto"/>
          </w:tcPr>
          <w:p w14:paraId="3EE57061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31506B8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 xml:space="preserve">Second Speech (5 – 7 min)  </w:t>
            </w:r>
          </w:p>
          <w:p w14:paraId="58AF6D46" w14:textId="6A7122B9" w:rsidR="00577B1C" w:rsidRPr="00770B36" w:rsidRDefault="00575E42" w:rsidP="00750D68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577B1C" w:rsidRPr="00770B36">
              <w:rPr>
                <w:lang w:val="en-CA"/>
              </w:rPr>
              <w:t>(</w:t>
            </w:r>
            <w:r w:rsidR="00577B1C" w:rsidRPr="00770B36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5D000B9E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5CAA089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97D9671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2012B64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F602CD8" w14:textId="77777777">
        <w:tc>
          <w:tcPr>
            <w:tcW w:w="562" w:type="dxa"/>
            <w:shd w:val="clear" w:color="auto" w:fill="auto"/>
          </w:tcPr>
          <w:p w14:paraId="6B55BC04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31AC3A3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44D02A7E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0FAFB4B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78725B8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6BEC388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7E2A4E98" w14:textId="77777777">
        <w:tc>
          <w:tcPr>
            <w:tcW w:w="562" w:type="dxa"/>
            <w:shd w:val="clear" w:color="auto" w:fill="E2EFD9"/>
          </w:tcPr>
          <w:p w14:paraId="57A53EA6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79613A99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Researching </w:t>
            </w:r>
            <w:r w:rsidR="002454C0">
              <w:rPr>
                <w:lang w:val="en-CA"/>
              </w:rPr>
              <w:t>A</w:t>
            </w:r>
            <w:r w:rsidRPr="00770B36">
              <w:rPr>
                <w:lang w:val="en-CA"/>
              </w:rPr>
              <w:t>nd Presenting</w:t>
            </w:r>
          </w:p>
        </w:tc>
        <w:tc>
          <w:tcPr>
            <w:tcW w:w="902" w:type="dxa"/>
            <w:shd w:val="clear" w:color="auto" w:fill="E2EFD9"/>
          </w:tcPr>
          <w:p w14:paraId="2211E6AF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23CB9F05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55A03551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DF7864C" w14:textId="77777777">
        <w:tc>
          <w:tcPr>
            <w:tcW w:w="562" w:type="dxa"/>
            <w:shd w:val="clear" w:color="auto" w:fill="auto"/>
          </w:tcPr>
          <w:p w14:paraId="38162C2F" w14:textId="77777777" w:rsidR="00577B1C" w:rsidRPr="00770B36" w:rsidRDefault="00577B1C" w:rsidP="00750D68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5A9D06E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1EADDF22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F55E6A8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D7E838F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989FE8F" w14:textId="77777777" w:rsidR="00577B1C" w:rsidRPr="00770B36" w:rsidRDefault="00577B1C" w:rsidP="00750D68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0BE7DCFE" w14:textId="77777777" w:rsidR="00750D68" w:rsidRPr="00770B36" w:rsidRDefault="00750D68" w:rsidP="00750D68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577B1C" w:rsidRPr="00770B36" w14:paraId="734D9CAD" w14:textId="77777777">
        <w:tc>
          <w:tcPr>
            <w:tcW w:w="562" w:type="dxa"/>
            <w:shd w:val="clear" w:color="auto" w:fill="B3D0EB"/>
          </w:tcPr>
          <w:p w14:paraId="5915A568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2E777C45" w14:textId="77777777" w:rsidR="00577B1C" w:rsidRPr="00770B36" w:rsidRDefault="00577B1C" w:rsidP="007C226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70B36">
              <w:rPr>
                <w:b/>
                <w:sz w:val="24"/>
                <w:szCs w:val="24"/>
                <w:lang w:val="en-CA"/>
              </w:rPr>
              <w:t>Level 2 Learning Your Style</w:t>
            </w:r>
          </w:p>
          <w:p w14:paraId="38E735B7" w14:textId="77777777" w:rsidR="002D25D0" w:rsidRPr="00770B36" w:rsidRDefault="002D25D0" w:rsidP="007C226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70B36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19046E5F" w14:textId="77777777" w:rsidR="00577B1C" w:rsidRPr="00770B36" w:rsidRDefault="00577B1C" w:rsidP="00577B1C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5A0AF186" w14:textId="77777777" w:rsidR="00577B1C" w:rsidRPr="00770B36" w:rsidRDefault="00577B1C" w:rsidP="002D25D0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70E098AA" w14:textId="77777777" w:rsidR="00577B1C" w:rsidRPr="00770B36" w:rsidRDefault="00436DB2" w:rsidP="002D25D0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577B1C" w:rsidRPr="00770B36" w14:paraId="2C5E0B76" w14:textId="77777777">
        <w:tc>
          <w:tcPr>
            <w:tcW w:w="562" w:type="dxa"/>
            <w:shd w:val="clear" w:color="auto" w:fill="D9E2F3"/>
          </w:tcPr>
          <w:p w14:paraId="0380A0D9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78A74C04" w14:textId="77777777" w:rsidR="00577B1C" w:rsidRPr="00770B36" w:rsidRDefault="003126D6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Understanding </w:t>
            </w:r>
            <w:r>
              <w:rPr>
                <w:lang w:val="en-CA"/>
              </w:rPr>
              <w:t>Y</w:t>
            </w:r>
            <w:r w:rsidRPr="00770B36">
              <w:rPr>
                <w:lang w:val="en-CA"/>
              </w:rPr>
              <w:t>our Leadership Style</w:t>
            </w:r>
          </w:p>
        </w:tc>
        <w:tc>
          <w:tcPr>
            <w:tcW w:w="902" w:type="dxa"/>
            <w:shd w:val="clear" w:color="auto" w:fill="D9E2F3"/>
          </w:tcPr>
          <w:p w14:paraId="451C359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66405FF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4EAF0BA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700A519" w14:textId="77777777">
        <w:tc>
          <w:tcPr>
            <w:tcW w:w="562" w:type="dxa"/>
            <w:shd w:val="clear" w:color="auto" w:fill="auto"/>
          </w:tcPr>
          <w:p w14:paraId="2EEA7DE4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4EC6D5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</w:r>
            <w:r w:rsidR="003126D6" w:rsidRPr="00770B36">
              <w:rPr>
                <w:lang w:val="en-CA"/>
              </w:rPr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D2C8B50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0E93FBA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F3E76D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A631A9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21701BF" w14:textId="77777777">
        <w:tc>
          <w:tcPr>
            <w:tcW w:w="562" w:type="dxa"/>
            <w:shd w:val="clear" w:color="auto" w:fill="D9E2F3"/>
          </w:tcPr>
          <w:p w14:paraId="0ECA5C11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043AC38F" w14:textId="77777777" w:rsidR="00577B1C" w:rsidRPr="00770B36" w:rsidRDefault="003126D6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Active Listening</w:t>
            </w:r>
          </w:p>
        </w:tc>
        <w:tc>
          <w:tcPr>
            <w:tcW w:w="902" w:type="dxa"/>
            <w:shd w:val="clear" w:color="auto" w:fill="D9E2F3"/>
          </w:tcPr>
          <w:p w14:paraId="5D6CEE1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36F6911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2C29FE8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82EABB2" w14:textId="77777777">
        <w:tc>
          <w:tcPr>
            <w:tcW w:w="562" w:type="dxa"/>
            <w:shd w:val="clear" w:color="auto" w:fill="auto"/>
          </w:tcPr>
          <w:p w14:paraId="27AAE1C4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1A3ECD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</w:r>
            <w:r w:rsidR="003126D6" w:rsidRPr="00770B36">
              <w:rPr>
                <w:lang w:val="en-CA"/>
              </w:rPr>
              <w:t>Table Topics Master</w:t>
            </w:r>
          </w:p>
        </w:tc>
        <w:tc>
          <w:tcPr>
            <w:tcW w:w="902" w:type="dxa"/>
            <w:shd w:val="clear" w:color="auto" w:fill="auto"/>
          </w:tcPr>
          <w:p w14:paraId="68C14593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996F9F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00018E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EC7204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7A6F4D3" w14:textId="77777777">
        <w:tc>
          <w:tcPr>
            <w:tcW w:w="562" w:type="dxa"/>
            <w:shd w:val="clear" w:color="auto" w:fill="D9E2F3"/>
          </w:tcPr>
          <w:p w14:paraId="617DAC65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2D4B8BA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Introduction </w:t>
            </w:r>
            <w:r w:rsidR="002454C0">
              <w:rPr>
                <w:lang w:val="en-CA"/>
              </w:rPr>
              <w:t>T</w:t>
            </w:r>
            <w:r w:rsidRPr="00770B36">
              <w:rPr>
                <w:lang w:val="en-CA"/>
              </w:rPr>
              <w:t>o Toastmasters Mentoring</w:t>
            </w:r>
          </w:p>
        </w:tc>
        <w:tc>
          <w:tcPr>
            <w:tcW w:w="902" w:type="dxa"/>
            <w:shd w:val="clear" w:color="auto" w:fill="D9E2F3"/>
          </w:tcPr>
          <w:p w14:paraId="4638CA1A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0BAE11C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2FECB9F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B819358" w14:textId="77777777">
        <w:tc>
          <w:tcPr>
            <w:tcW w:w="562" w:type="dxa"/>
            <w:shd w:val="clear" w:color="auto" w:fill="auto"/>
          </w:tcPr>
          <w:p w14:paraId="4B0B100E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273B4E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BF047F4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C053868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F51B35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C58F37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4FE72E8" w14:textId="77777777" w:rsidR="002633C5" w:rsidRPr="00770B36" w:rsidRDefault="002633C5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EE2FDE" w:rsidRPr="00770B36" w14:paraId="56693F07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08B0340" w14:textId="77777777" w:rsidR="00EE2FDE" w:rsidRPr="00770B36" w:rsidRDefault="00EE2FDE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Attention! After Level 3, to go on with Level 4, </w:t>
            </w:r>
            <w:r w:rsidR="00770B36">
              <w:rPr>
                <w:lang w:val="en-CA"/>
              </w:rPr>
              <w:br/>
            </w:r>
            <w:r w:rsidRPr="00770B36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088758" w14:textId="77777777" w:rsidR="00EE2FDE" w:rsidRPr="00770B36" w:rsidRDefault="00436DB2" w:rsidP="00577B1C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3CED52" w14:textId="77777777" w:rsidR="00EE2FDE" w:rsidRPr="00770B36" w:rsidRDefault="00436DB2" w:rsidP="007C2261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EE2FDE" w:rsidRPr="00770B36" w14:paraId="7EDECC37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C7A9" w14:textId="77777777" w:rsidR="00EE2FDE" w:rsidRPr="00770B36" w:rsidRDefault="00EE2FDE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Toastmaster </w:t>
            </w:r>
            <w:r w:rsidR="002454C0">
              <w:rPr>
                <w:lang w:val="en-CA"/>
              </w:rPr>
              <w:t>O</w:t>
            </w:r>
            <w:r w:rsidRPr="00770B36">
              <w:rPr>
                <w:lang w:val="en-CA"/>
              </w:rPr>
              <w:t>f</w:t>
            </w:r>
            <w:r w:rsidR="00750D68" w:rsidRPr="00770B36">
              <w:rPr>
                <w:lang w:val="en-CA"/>
              </w:rPr>
              <w:t xml:space="preserve"> </w:t>
            </w:r>
            <w:r w:rsidR="002454C0">
              <w:rPr>
                <w:lang w:val="en-CA"/>
              </w:rPr>
              <w:t>T</w:t>
            </w:r>
            <w:r w:rsidRPr="00770B36">
              <w:rPr>
                <w:lang w:val="en-CA"/>
              </w:rPr>
              <w:t xml:space="preserve">he </w:t>
            </w:r>
            <w:r w:rsidR="00750D68" w:rsidRPr="00770B36">
              <w:rPr>
                <w:lang w:val="en-CA"/>
              </w:rPr>
              <w:t>Meeting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6940" w14:textId="77777777" w:rsidR="00EE2FDE" w:rsidRPr="00770B36" w:rsidRDefault="00EE2FDE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1E58156" w14:textId="77777777" w:rsidR="00750D68" w:rsidRPr="00770B36" w:rsidRDefault="00750D68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85DA" w14:textId="77777777" w:rsidR="00EE2FDE" w:rsidRPr="00770B36" w:rsidRDefault="00EE2FDE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EE2FDE" w:rsidRPr="00770B36" w14:paraId="30ECCACC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59E2" w14:textId="77777777" w:rsidR="00EE2FDE" w:rsidRPr="00770B36" w:rsidRDefault="00EE2FDE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Table</w:t>
            </w:r>
            <w:r w:rsidR="00750D68" w:rsidRPr="00770B36">
              <w:rPr>
                <w:lang w:val="en-CA"/>
              </w:rPr>
              <w:t xml:space="preserve"> </w:t>
            </w:r>
            <w:r w:rsidRPr="00770B36">
              <w:rPr>
                <w:lang w:val="en-CA"/>
              </w:rPr>
              <w:t>Topics</w:t>
            </w:r>
            <w:r w:rsidR="00750D68" w:rsidRPr="00770B36">
              <w:rPr>
                <w:lang w:val="en-CA"/>
              </w:rPr>
              <w:t xml:space="preserve"> </w:t>
            </w:r>
            <w:r w:rsidRPr="00770B36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0F56" w14:textId="77777777" w:rsidR="00EE2FDE" w:rsidRPr="00770B36" w:rsidRDefault="00EE2FDE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D1F4716" w14:textId="77777777" w:rsidR="00750D68" w:rsidRPr="00770B36" w:rsidRDefault="00750D68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DF9A" w14:textId="77777777" w:rsidR="00EE2FDE" w:rsidRPr="00770B36" w:rsidRDefault="00EE2FDE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EE2FDE" w:rsidRPr="00770B36" w14:paraId="78A1F985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243" w14:textId="77777777" w:rsidR="00EE2FDE" w:rsidRPr="00770B36" w:rsidRDefault="000A1A0D" w:rsidP="007C2261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Sp</w:t>
            </w:r>
            <w:r w:rsidR="00EE2FDE" w:rsidRPr="00770B36">
              <w:rPr>
                <w:lang w:val="en-CA"/>
              </w:rPr>
              <w:t>e</w:t>
            </w:r>
            <w:r>
              <w:rPr>
                <w:lang w:val="en-CA"/>
              </w:rPr>
              <w:t>ak</w:t>
            </w:r>
            <w:r w:rsidR="00EE2FDE" w:rsidRPr="00770B36">
              <w:rPr>
                <w:lang w:val="en-CA"/>
              </w:rPr>
              <w:t>er 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491F" w14:textId="77777777" w:rsidR="00EE2FDE" w:rsidRPr="00770B36" w:rsidRDefault="00EE2FDE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07320B9" w14:textId="77777777" w:rsidR="00750D68" w:rsidRPr="00770B36" w:rsidRDefault="00750D68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39B8" w14:textId="77777777" w:rsidR="00EE2FDE" w:rsidRPr="00770B36" w:rsidRDefault="00EE2FDE" w:rsidP="007C2261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8EE4D90" w14:textId="77777777" w:rsidR="000D76BC" w:rsidRPr="00770B36" w:rsidRDefault="000D76BC">
      <w:pPr>
        <w:rPr>
          <w:lang w:val="en-CA"/>
        </w:rPr>
        <w:sectPr w:rsidR="000D76BC" w:rsidRPr="00770B36" w:rsidSect="00436DB2">
          <w:footerReference w:type="default" r:id="rId8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577B1C" w:rsidRPr="00770B36" w14:paraId="41EBDB78" w14:textId="77777777" w:rsidTr="00CF2038">
        <w:tc>
          <w:tcPr>
            <w:tcW w:w="559" w:type="dxa"/>
            <w:shd w:val="clear" w:color="auto" w:fill="FFC000"/>
          </w:tcPr>
          <w:p w14:paraId="6B236F26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C000"/>
          </w:tcPr>
          <w:p w14:paraId="496BFD70" w14:textId="77777777" w:rsidR="00577B1C" w:rsidRPr="00770B36" w:rsidRDefault="00577B1C" w:rsidP="007C226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70B36">
              <w:rPr>
                <w:b/>
                <w:sz w:val="24"/>
                <w:szCs w:val="24"/>
                <w:lang w:val="en-CA"/>
              </w:rPr>
              <w:t xml:space="preserve">Level 3 </w:t>
            </w:r>
            <w:r w:rsidR="002D25D0" w:rsidRPr="00770B36">
              <w:rPr>
                <w:b/>
                <w:sz w:val="24"/>
                <w:szCs w:val="24"/>
                <w:lang w:val="en-CA"/>
              </w:rPr>
              <w:t>Increasing Knowledge</w:t>
            </w:r>
            <w:r w:rsidR="002D25D0" w:rsidRPr="00770B36">
              <w:rPr>
                <w:b/>
                <w:sz w:val="24"/>
                <w:szCs w:val="24"/>
                <w:lang w:val="en-CA"/>
              </w:rPr>
              <w:br/>
            </w:r>
            <w:r w:rsidRPr="00770B36">
              <w:rPr>
                <w:b/>
                <w:sz w:val="24"/>
                <w:szCs w:val="24"/>
                <w:lang w:val="en-CA"/>
              </w:rPr>
              <w:t xml:space="preserve">(1 Required </w:t>
            </w:r>
            <w:r w:rsidR="00770B36">
              <w:rPr>
                <w:b/>
                <w:sz w:val="24"/>
                <w:szCs w:val="24"/>
                <w:lang w:val="en-CA"/>
              </w:rPr>
              <w:t xml:space="preserve">Project </w:t>
            </w:r>
            <w:r w:rsidRPr="00770B36">
              <w:rPr>
                <w:b/>
                <w:sz w:val="24"/>
                <w:szCs w:val="24"/>
                <w:lang w:val="en-CA"/>
              </w:rPr>
              <w:t>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EE69C9C" w14:textId="77777777" w:rsidR="00577B1C" w:rsidRPr="00770B36" w:rsidRDefault="00577B1C" w:rsidP="00667E71">
            <w:pPr>
              <w:spacing w:after="0" w:line="240" w:lineRule="exact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Date</w:t>
            </w:r>
          </w:p>
        </w:tc>
        <w:tc>
          <w:tcPr>
            <w:tcW w:w="2000" w:type="dxa"/>
            <w:shd w:val="clear" w:color="auto" w:fill="FFC000"/>
            <w:vAlign w:val="center"/>
          </w:tcPr>
          <w:p w14:paraId="0012EE3C" w14:textId="77777777" w:rsidR="00577B1C" w:rsidRPr="00770B36" w:rsidRDefault="00577B1C" w:rsidP="002D25D0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714A13F0" w14:textId="77777777" w:rsidR="00577B1C" w:rsidRPr="00770B36" w:rsidRDefault="00436DB2" w:rsidP="002D25D0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577B1C" w:rsidRPr="00770B36" w14:paraId="43D7D0C6" w14:textId="77777777" w:rsidTr="00CF2038">
        <w:tc>
          <w:tcPr>
            <w:tcW w:w="559" w:type="dxa"/>
            <w:tcBorders>
              <w:bottom w:val="single" w:sz="4" w:space="0" w:color="auto"/>
            </w:tcBorders>
            <w:shd w:val="clear" w:color="auto" w:fill="FFF2CC"/>
          </w:tcPr>
          <w:p w14:paraId="104F66D5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FFF2CC"/>
          </w:tcPr>
          <w:p w14:paraId="5128C3D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Understanding Conflict Resolution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2CC"/>
          </w:tcPr>
          <w:p w14:paraId="23EE9788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2CC"/>
          </w:tcPr>
          <w:p w14:paraId="1337F04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2CC"/>
          </w:tcPr>
          <w:p w14:paraId="6408E22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45DA469" w14:textId="77777777" w:rsidTr="00CF2038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710C07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10E7490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3EA4FC4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1F02D617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4ADBF98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401CE8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C4059A8" w14:textId="77777777" w:rsidTr="00CF2038">
        <w:tc>
          <w:tcPr>
            <w:tcW w:w="559" w:type="dxa"/>
            <w:tcBorders>
              <w:top w:val="single" w:sz="4" w:space="0" w:color="auto"/>
            </w:tcBorders>
            <w:shd w:val="clear" w:color="auto" w:fill="FFD966"/>
          </w:tcPr>
          <w:p w14:paraId="1778F1A4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15DADB7A" w14:textId="77777777" w:rsidR="00577B1C" w:rsidRPr="00770B36" w:rsidRDefault="00577B1C" w:rsidP="007C226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70B36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</w:tcPr>
          <w:p w14:paraId="082281F5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FFD966"/>
          </w:tcPr>
          <w:p w14:paraId="2EE0550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6F2B53F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3892A792" w14:textId="77777777" w:rsidTr="00CF2038">
        <w:tc>
          <w:tcPr>
            <w:tcW w:w="559" w:type="dxa"/>
            <w:shd w:val="clear" w:color="auto" w:fill="FFF2CC"/>
          </w:tcPr>
          <w:p w14:paraId="7BBC6DDA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6CF2CB9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Connect </w:t>
            </w:r>
            <w:r w:rsidR="002454C0">
              <w:rPr>
                <w:lang w:val="en-CA"/>
              </w:rPr>
              <w:t>W</w:t>
            </w:r>
            <w:r w:rsidRPr="00770B36">
              <w:rPr>
                <w:lang w:val="en-CA"/>
              </w:rPr>
              <w:t>ith Storytelling</w:t>
            </w:r>
          </w:p>
        </w:tc>
        <w:tc>
          <w:tcPr>
            <w:tcW w:w="900" w:type="dxa"/>
            <w:shd w:val="clear" w:color="auto" w:fill="FFF2CC"/>
          </w:tcPr>
          <w:p w14:paraId="54F377AB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B42B96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9CEAB6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F216F74" w14:textId="77777777" w:rsidTr="00CF2038">
        <w:tc>
          <w:tcPr>
            <w:tcW w:w="559" w:type="dxa"/>
            <w:shd w:val="clear" w:color="auto" w:fill="auto"/>
          </w:tcPr>
          <w:p w14:paraId="6D33705E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96AA84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BC79061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1FA9D1F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66A9DD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335B9B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537CB4F6" w14:textId="77777777" w:rsidTr="00CF2038">
        <w:tc>
          <w:tcPr>
            <w:tcW w:w="559" w:type="dxa"/>
            <w:shd w:val="clear" w:color="auto" w:fill="FFF2CC"/>
          </w:tcPr>
          <w:p w14:paraId="30BD78CD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FD02B2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Connect </w:t>
            </w:r>
            <w:r w:rsidR="002454C0">
              <w:rPr>
                <w:lang w:val="en-CA"/>
              </w:rPr>
              <w:t>W</w:t>
            </w:r>
            <w:r w:rsidRPr="00770B36">
              <w:rPr>
                <w:lang w:val="en-CA"/>
              </w:rPr>
              <w:t>ith</w:t>
            </w:r>
            <w:r w:rsidR="00950EB8">
              <w:rPr>
                <w:lang w:val="en-CA"/>
              </w:rPr>
              <w:t xml:space="preserve"> Y</w:t>
            </w:r>
            <w:r w:rsidRPr="00770B36">
              <w:rPr>
                <w:lang w:val="en-CA"/>
              </w:rPr>
              <w:t>our Audience</w:t>
            </w:r>
          </w:p>
        </w:tc>
        <w:tc>
          <w:tcPr>
            <w:tcW w:w="900" w:type="dxa"/>
            <w:shd w:val="clear" w:color="auto" w:fill="FFF2CC"/>
          </w:tcPr>
          <w:p w14:paraId="2013AF50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E39628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A86E14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CB1C341" w14:textId="77777777" w:rsidTr="00CF2038">
        <w:tc>
          <w:tcPr>
            <w:tcW w:w="559" w:type="dxa"/>
            <w:shd w:val="clear" w:color="auto" w:fill="auto"/>
          </w:tcPr>
          <w:p w14:paraId="7237113D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59D432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D25071B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508E608A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11A5DC9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B8C9EB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6CAF7C8" w14:textId="77777777" w:rsidTr="00CF2038">
        <w:tc>
          <w:tcPr>
            <w:tcW w:w="559" w:type="dxa"/>
            <w:shd w:val="clear" w:color="auto" w:fill="FFF2CC"/>
          </w:tcPr>
          <w:p w14:paraId="1A9C3B81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6A381C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Creating Effective Visual Aids</w:t>
            </w:r>
          </w:p>
        </w:tc>
        <w:tc>
          <w:tcPr>
            <w:tcW w:w="900" w:type="dxa"/>
            <w:shd w:val="clear" w:color="auto" w:fill="FFF2CC"/>
          </w:tcPr>
          <w:p w14:paraId="79B5A44C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86CFA0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7C1F46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5C88912B" w14:textId="77777777" w:rsidTr="00CF2038">
        <w:tc>
          <w:tcPr>
            <w:tcW w:w="559" w:type="dxa"/>
            <w:shd w:val="clear" w:color="auto" w:fill="auto"/>
          </w:tcPr>
          <w:p w14:paraId="339062A3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524DCC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with visual aids</w:t>
            </w:r>
            <w:r w:rsidR="00892E5D" w:rsidRPr="00AC04AA">
              <w:rPr>
                <w:lang w:val="en-CA"/>
              </w:rPr>
              <w:t xml:space="preserve"> (5 – 7 min)</w:t>
            </w:r>
          </w:p>
        </w:tc>
        <w:tc>
          <w:tcPr>
            <w:tcW w:w="900" w:type="dxa"/>
            <w:shd w:val="clear" w:color="auto" w:fill="auto"/>
          </w:tcPr>
          <w:p w14:paraId="3236CF21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BB50318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A44B55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8ECB92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82F401B" w14:textId="77777777" w:rsidTr="00CF2038">
        <w:tc>
          <w:tcPr>
            <w:tcW w:w="559" w:type="dxa"/>
            <w:shd w:val="clear" w:color="auto" w:fill="FFF2CC"/>
          </w:tcPr>
          <w:p w14:paraId="7E3603B2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938C52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Deliver Social Speeches</w:t>
            </w:r>
          </w:p>
        </w:tc>
        <w:tc>
          <w:tcPr>
            <w:tcW w:w="900" w:type="dxa"/>
            <w:shd w:val="clear" w:color="auto" w:fill="FFF2CC"/>
          </w:tcPr>
          <w:p w14:paraId="11EFCB20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3750446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D5CB24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881CFCA" w14:textId="77777777" w:rsidTr="00CF2038">
        <w:tc>
          <w:tcPr>
            <w:tcW w:w="559" w:type="dxa"/>
            <w:shd w:val="clear" w:color="auto" w:fill="auto"/>
          </w:tcPr>
          <w:p w14:paraId="17BB1325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EDA22E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</w:tcPr>
          <w:p w14:paraId="117A7F38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36F45E9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ED9C8D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3F9FD9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01F8336" w14:textId="77777777" w:rsidTr="00CF2038">
        <w:tc>
          <w:tcPr>
            <w:tcW w:w="559" w:type="dxa"/>
            <w:shd w:val="clear" w:color="auto" w:fill="auto"/>
          </w:tcPr>
          <w:p w14:paraId="170D34A1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0A8B97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</w:tcPr>
          <w:p w14:paraId="13DFCDD2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BE79EC6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4FC2CF3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F94878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8066948" w14:textId="77777777" w:rsidTr="00CF2038">
        <w:tc>
          <w:tcPr>
            <w:tcW w:w="559" w:type="dxa"/>
            <w:shd w:val="clear" w:color="auto" w:fill="FFF2CC"/>
          </w:tcPr>
          <w:p w14:paraId="53F96131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11285F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Effective Body Language</w:t>
            </w:r>
          </w:p>
        </w:tc>
        <w:tc>
          <w:tcPr>
            <w:tcW w:w="900" w:type="dxa"/>
            <w:shd w:val="clear" w:color="auto" w:fill="FFF2CC"/>
          </w:tcPr>
          <w:p w14:paraId="5EA9616A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30B0AC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9AA5ED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72508836" w14:textId="77777777" w:rsidTr="00CF2038">
        <w:tc>
          <w:tcPr>
            <w:tcW w:w="559" w:type="dxa"/>
            <w:shd w:val="clear" w:color="auto" w:fill="auto"/>
          </w:tcPr>
          <w:p w14:paraId="4901A1BC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EA6741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2BFE162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6363656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8CF2A8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E9F5A1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67B31EA" w14:textId="77777777" w:rsidTr="00CF2038">
        <w:tc>
          <w:tcPr>
            <w:tcW w:w="559" w:type="dxa"/>
            <w:shd w:val="clear" w:color="auto" w:fill="FFF2CC"/>
          </w:tcPr>
          <w:p w14:paraId="168667B2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D44D6A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Focus </w:t>
            </w:r>
            <w:r w:rsidR="002454C0">
              <w:rPr>
                <w:lang w:val="en-CA"/>
              </w:rPr>
              <w:t>O</w:t>
            </w:r>
            <w:r w:rsidRPr="00770B36">
              <w:rPr>
                <w:lang w:val="en-CA"/>
              </w:rPr>
              <w:t xml:space="preserve">n </w:t>
            </w:r>
            <w:r w:rsidR="002454C0">
              <w:rPr>
                <w:lang w:val="en-CA"/>
              </w:rPr>
              <w:t>T</w:t>
            </w:r>
            <w:r w:rsidRPr="00770B36">
              <w:rPr>
                <w:lang w:val="en-CA"/>
              </w:rPr>
              <w:t>he Positive</w:t>
            </w:r>
          </w:p>
        </w:tc>
        <w:tc>
          <w:tcPr>
            <w:tcW w:w="900" w:type="dxa"/>
            <w:shd w:val="clear" w:color="auto" w:fill="FFF2CC"/>
          </w:tcPr>
          <w:p w14:paraId="14ECA1D6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509534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1CD928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D1F066A" w14:textId="77777777" w:rsidTr="00CF2038">
        <w:tc>
          <w:tcPr>
            <w:tcW w:w="559" w:type="dxa"/>
            <w:shd w:val="clear" w:color="auto" w:fill="auto"/>
          </w:tcPr>
          <w:p w14:paraId="5F36B4EC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0C7B68C" w14:textId="5C9CC50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(5–7 min) or Report (2–3 min)</w:t>
            </w:r>
          </w:p>
        </w:tc>
        <w:tc>
          <w:tcPr>
            <w:tcW w:w="900" w:type="dxa"/>
            <w:shd w:val="clear" w:color="auto" w:fill="auto"/>
          </w:tcPr>
          <w:p w14:paraId="18B2F985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51B22EF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D17E67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8F1538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4737CCB4" w14:textId="77777777" w:rsidTr="00CF2038">
        <w:tc>
          <w:tcPr>
            <w:tcW w:w="559" w:type="dxa"/>
            <w:shd w:val="clear" w:color="auto" w:fill="FFF2CC"/>
          </w:tcPr>
          <w:p w14:paraId="4A45E135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5DD79C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Inspire Your Audience</w:t>
            </w:r>
          </w:p>
        </w:tc>
        <w:tc>
          <w:tcPr>
            <w:tcW w:w="900" w:type="dxa"/>
            <w:shd w:val="clear" w:color="auto" w:fill="FFF2CC"/>
          </w:tcPr>
          <w:p w14:paraId="4C95CB17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99D1EA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BAEAD3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C5427B3" w14:textId="77777777" w:rsidTr="00CF2038">
        <w:tc>
          <w:tcPr>
            <w:tcW w:w="559" w:type="dxa"/>
            <w:shd w:val="clear" w:color="auto" w:fill="auto"/>
          </w:tcPr>
          <w:p w14:paraId="42B4F84C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3A64C7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0DCFFDF9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F4EE849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132268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BFC624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DA527A5" w14:textId="77777777" w:rsidTr="00CF2038">
        <w:tc>
          <w:tcPr>
            <w:tcW w:w="559" w:type="dxa"/>
            <w:shd w:val="clear" w:color="auto" w:fill="FFF2CC"/>
          </w:tcPr>
          <w:p w14:paraId="3383BDF1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  <w:bookmarkStart w:id="1" w:name="_Hlk2768519"/>
          </w:p>
        </w:tc>
        <w:tc>
          <w:tcPr>
            <w:tcW w:w="4457" w:type="dxa"/>
            <w:shd w:val="clear" w:color="auto" w:fill="FFF2CC"/>
          </w:tcPr>
          <w:p w14:paraId="601A9E1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Know Your Sense Of Humour</w:t>
            </w:r>
          </w:p>
        </w:tc>
        <w:tc>
          <w:tcPr>
            <w:tcW w:w="900" w:type="dxa"/>
            <w:shd w:val="clear" w:color="auto" w:fill="FFF2CC"/>
          </w:tcPr>
          <w:p w14:paraId="782ED202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373B7CC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02EC76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4F548E9A" w14:textId="77777777" w:rsidTr="00CF2038">
        <w:tc>
          <w:tcPr>
            <w:tcW w:w="559" w:type="dxa"/>
            <w:shd w:val="clear" w:color="auto" w:fill="auto"/>
          </w:tcPr>
          <w:p w14:paraId="63EE9B44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3C75C0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221D6E7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73E2068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56DEA0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4B7195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bookmarkEnd w:id="1"/>
      <w:tr w:rsidR="00577B1C" w:rsidRPr="00770B36" w14:paraId="0022BAE1" w14:textId="77777777" w:rsidTr="00CF2038">
        <w:tc>
          <w:tcPr>
            <w:tcW w:w="559" w:type="dxa"/>
            <w:shd w:val="clear" w:color="auto" w:fill="FFF2CC"/>
          </w:tcPr>
          <w:p w14:paraId="79EF7BEA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371B54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Make Connections Through Networking</w:t>
            </w:r>
          </w:p>
        </w:tc>
        <w:tc>
          <w:tcPr>
            <w:tcW w:w="900" w:type="dxa"/>
            <w:shd w:val="clear" w:color="auto" w:fill="FFF2CC"/>
          </w:tcPr>
          <w:p w14:paraId="6C43FC3E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730D12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6D5B8E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368EEF7" w14:textId="77777777" w:rsidTr="00CF2038">
        <w:tc>
          <w:tcPr>
            <w:tcW w:w="559" w:type="dxa"/>
            <w:shd w:val="clear" w:color="auto" w:fill="auto"/>
          </w:tcPr>
          <w:p w14:paraId="4F67F81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2A6817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8C0E5E1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B3FBF0F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7915F8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F0A263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31C9B81A" w14:textId="77777777" w:rsidTr="00CF2038">
        <w:tc>
          <w:tcPr>
            <w:tcW w:w="559" w:type="dxa"/>
            <w:shd w:val="clear" w:color="auto" w:fill="FFF2CC"/>
          </w:tcPr>
          <w:p w14:paraId="3BA42B2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4197F6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Prepare </w:t>
            </w:r>
            <w:r w:rsidR="002454C0">
              <w:rPr>
                <w:lang w:val="en-CA"/>
              </w:rPr>
              <w:t>F</w:t>
            </w:r>
            <w:r w:rsidRPr="00770B36">
              <w:rPr>
                <w:lang w:val="en-CA"/>
              </w:rPr>
              <w:t xml:space="preserve">or </w:t>
            </w:r>
            <w:r w:rsidR="002454C0">
              <w:rPr>
                <w:lang w:val="en-CA"/>
              </w:rPr>
              <w:t>A</w:t>
            </w:r>
            <w:r w:rsidRPr="00770B36">
              <w:rPr>
                <w:lang w:val="en-CA"/>
              </w:rPr>
              <w:t>n Interview</w:t>
            </w:r>
          </w:p>
        </w:tc>
        <w:tc>
          <w:tcPr>
            <w:tcW w:w="900" w:type="dxa"/>
            <w:shd w:val="clear" w:color="auto" w:fill="FFF2CC"/>
          </w:tcPr>
          <w:p w14:paraId="013A0172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956102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5B6D30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2338CCD" w14:textId="77777777" w:rsidTr="00CF2038">
        <w:tc>
          <w:tcPr>
            <w:tcW w:w="559" w:type="dxa"/>
            <w:shd w:val="clear" w:color="auto" w:fill="auto"/>
          </w:tcPr>
          <w:p w14:paraId="22A87A7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46DEEF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</w:tcPr>
          <w:p w14:paraId="7875FA48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10F99F6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E924B4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D5FE07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D6BA42E" w14:textId="77777777" w:rsidTr="00CF2038">
        <w:tc>
          <w:tcPr>
            <w:tcW w:w="559" w:type="dxa"/>
            <w:shd w:val="clear" w:color="auto" w:fill="FFF2CC"/>
          </w:tcPr>
          <w:p w14:paraId="2EAD5E3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C03C08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Understanding Vocal Variety</w:t>
            </w:r>
          </w:p>
        </w:tc>
        <w:tc>
          <w:tcPr>
            <w:tcW w:w="900" w:type="dxa"/>
            <w:shd w:val="clear" w:color="auto" w:fill="FFF2CC"/>
          </w:tcPr>
          <w:p w14:paraId="46FE4B32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497879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438ADA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3A84A41E" w14:textId="77777777" w:rsidTr="00CF2038">
        <w:tc>
          <w:tcPr>
            <w:tcW w:w="559" w:type="dxa"/>
            <w:shd w:val="clear" w:color="auto" w:fill="auto"/>
          </w:tcPr>
          <w:p w14:paraId="55866CD9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10AAFA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20165F2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AB0CB4E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B7459B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9A3587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6D9C313" w14:textId="77777777" w:rsidTr="00CF2038">
        <w:tc>
          <w:tcPr>
            <w:tcW w:w="559" w:type="dxa"/>
            <w:shd w:val="clear" w:color="auto" w:fill="FFF2CC"/>
          </w:tcPr>
          <w:p w14:paraId="0D98EE2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EF57DE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Using Descriptive Language</w:t>
            </w:r>
          </w:p>
        </w:tc>
        <w:tc>
          <w:tcPr>
            <w:tcW w:w="900" w:type="dxa"/>
            <w:shd w:val="clear" w:color="auto" w:fill="FFF2CC"/>
          </w:tcPr>
          <w:p w14:paraId="6AEAD230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D8E772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D7D9C1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96A3C12" w14:textId="77777777" w:rsidTr="00CF2038">
        <w:tc>
          <w:tcPr>
            <w:tcW w:w="559" w:type="dxa"/>
            <w:shd w:val="clear" w:color="auto" w:fill="auto"/>
          </w:tcPr>
          <w:p w14:paraId="6B1D63A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185D16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65BED8BF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58DF50C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1FEA92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1ABDDD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BD58D26" w14:textId="77777777" w:rsidTr="00CF2038">
        <w:tc>
          <w:tcPr>
            <w:tcW w:w="559" w:type="dxa"/>
            <w:shd w:val="clear" w:color="auto" w:fill="FFF2CC"/>
          </w:tcPr>
          <w:p w14:paraId="2B8F7CF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AB913C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Using Presentation Software</w:t>
            </w:r>
          </w:p>
        </w:tc>
        <w:tc>
          <w:tcPr>
            <w:tcW w:w="900" w:type="dxa"/>
            <w:shd w:val="clear" w:color="auto" w:fill="FFF2CC"/>
          </w:tcPr>
          <w:p w14:paraId="693968AD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A71A07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542508F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4FA21D7D" w14:textId="77777777" w:rsidTr="00CF2038">
        <w:tc>
          <w:tcPr>
            <w:tcW w:w="559" w:type="dxa"/>
            <w:shd w:val="clear" w:color="auto" w:fill="auto"/>
          </w:tcPr>
          <w:p w14:paraId="3A94C51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859FED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 xml:space="preserve">Speech with </w:t>
            </w:r>
            <w:r w:rsidR="00892E5D">
              <w:rPr>
                <w:lang w:val="en-CA"/>
              </w:rPr>
              <w:t>s</w:t>
            </w:r>
            <w:r w:rsidRPr="00770B36">
              <w:rPr>
                <w:lang w:val="en-CA"/>
              </w:rPr>
              <w:t>lides (5 – 7 min)</w:t>
            </w:r>
          </w:p>
        </w:tc>
        <w:tc>
          <w:tcPr>
            <w:tcW w:w="900" w:type="dxa"/>
            <w:shd w:val="clear" w:color="auto" w:fill="auto"/>
          </w:tcPr>
          <w:p w14:paraId="2F923EC5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187EDC1E" w14:textId="77777777" w:rsidR="00577B1C" w:rsidRPr="00770B36" w:rsidRDefault="00577B1C" w:rsidP="00667E7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5CF287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751291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19521EDA" w14:textId="77777777" w:rsidR="00577B1C" w:rsidRPr="00770B36" w:rsidRDefault="00577B1C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59"/>
        <w:gridCol w:w="4514"/>
        <w:gridCol w:w="847"/>
        <w:gridCol w:w="1973"/>
        <w:gridCol w:w="1123"/>
      </w:tblGrid>
      <w:tr w:rsidR="002633C5" w:rsidRPr="00770B36" w14:paraId="1B96DC40" w14:textId="77777777">
        <w:tc>
          <w:tcPr>
            <w:tcW w:w="9062" w:type="dxa"/>
            <w:gridSpan w:val="5"/>
            <w:shd w:val="clear" w:color="auto" w:fill="FFF2CC"/>
          </w:tcPr>
          <w:p w14:paraId="7E764DE2" w14:textId="77777777" w:rsidR="002633C5" w:rsidRPr="00770B36" w:rsidRDefault="002633C5" w:rsidP="007C2261">
            <w:pPr>
              <w:spacing w:after="0" w:line="240" w:lineRule="auto"/>
              <w:rPr>
                <w:b/>
                <w:lang w:val="en-CA"/>
              </w:rPr>
            </w:pPr>
            <w:bookmarkStart w:id="2" w:name="_Hlk524273948"/>
            <w:r w:rsidRPr="00770B36">
              <w:rPr>
                <w:b/>
                <w:lang w:val="en-CA"/>
              </w:rPr>
              <w:t xml:space="preserve">Now you </w:t>
            </w:r>
            <w:r w:rsidR="00676184" w:rsidRPr="00770B36">
              <w:rPr>
                <w:b/>
                <w:lang w:val="en-CA"/>
              </w:rPr>
              <w:t>can add the Project “</w:t>
            </w:r>
            <w:r w:rsidRPr="00770B36">
              <w:rPr>
                <w:b/>
                <w:lang w:val="en-CA"/>
              </w:rPr>
              <w:t xml:space="preserve">Prepare to </w:t>
            </w:r>
            <w:smartTag w:uri="urn:schemas-microsoft-com:office:smarttags" w:element="City">
              <w:r w:rsidRPr="00770B36">
                <w:rPr>
                  <w:b/>
                  <w:lang w:val="en-CA"/>
                </w:rPr>
                <w:t>Mentor</w:t>
              </w:r>
            </w:smartTag>
            <w:r w:rsidRPr="00770B36">
              <w:rPr>
                <w:b/>
                <w:lang w:val="en-CA"/>
              </w:rPr>
              <w:t xml:space="preserve">“ if you want to join Pathways </w:t>
            </w:r>
            <w:smartTag w:uri="urn:schemas-microsoft-com:office:smarttags" w:element="place">
              <w:smartTag w:uri="urn:schemas-microsoft-com:office:smarttags" w:element="City">
                <w:r w:rsidRPr="00770B36">
                  <w:rPr>
                    <w:b/>
                    <w:lang w:val="en-CA"/>
                  </w:rPr>
                  <w:t>Mentor</w:t>
                </w:r>
              </w:smartTag>
            </w:smartTag>
            <w:r w:rsidRPr="00770B36">
              <w:rPr>
                <w:b/>
                <w:lang w:val="en-CA"/>
              </w:rPr>
              <w:t xml:space="preserve"> Program</w:t>
            </w:r>
          </w:p>
        </w:tc>
      </w:tr>
      <w:tr w:rsidR="002633C5" w:rsidRPr="00770B36" w14:paraId="27324DD4" w14:textId="77777777">
        <w:tc>
          <w:tcPr>
            <w:tcW w:w="562" w:type="dxa"/>
            <w:shd w:val="clear" w:color="auto" w:fill="auto"/>
          </w:tcPr>
          <w:p w14:paraId="058C548D" w14:textId="77777777" w:rsidR="002633C5" w:rsidRPr="00770B36" w:rsidRDefault="002633C5" w:rsidP="007C2261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73945BC5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Meeting with your VP Education to discuss </w:t>
            </w:r>
            <w:r w:rsidR="00950EB8">
              <w:rPr>
                <w:lang w:val="en-CA"/>
              </w:rPr>
              <w:br/>
            </w:r>
            <w:r w:rsidRPr="00770B36">
              <w:rPr>
                <w:lang w:val="en-CA"/>
              </w:rPr>
              <w:t>your readiness to mentor</w:t>
            </w:r>
          </w:p>
        </w:tc>
        <w:tc>
          <w:tcPr>
            <w:tcW w:w="851" w:type="dxa"/>
            <w:shd w:val="clear" w:color="auto" w:fill="auto"/>
          </w:tcPr>
          <w:p w14:paraId="1D917766" w14:textId="77777777" w:rsidR="002633C5" w:rsidRPr="00770B36" w:rsidRDefault="002633C5" w:rsidP="00577B1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  <w:p w14:paraId="709E4E02" w14:textId="77777777" w:rsidR="000D76BC" w:rsidRPr="00770B36" w:rsidRDefault="000D76BC" w:rsidP="00577B1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04238749" w14:textId="77777777" w:rsidR="002633C5" w:rsidRPr="00770B36" w:rsidRDefault="002633C5" w:rsidP="007C2261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6209A601" w14:textId="77777777" w:rsidR="002633C5" w:rsidRPr="00770B36" w:rsidRDefault="002633C5" w:rsidP="007C2261">
            <w:pPr>
              <w:spacing w:after="0" w:line="240" w:lineRule="auto"/>
              <w:rPr>
                <w:b/>
                <w:lang w:val="en-CA"/>
              </w:rPr>
            </w:pPr>
          </w:p>
        </w:tc>
      </w:tr>
      <w:bookmarkEnd w:id="2"/>
    </w:tbl>
    <w:p w14:paraId="4FE09335" w14:textId="77777777" w:rsidR="002633C5" w:rsidRDefault="002633C5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577B1C" w:rsidRPr="00770B36" w14:paraId="6C1B0170" w14:textId="77777777">
        <w:tc>
          <w:tcPr>
            <w:tcW w:w="560" w:type="dxa"/>
            <w:shd w:val="clear" w:color="auto" w:fill="FFB481"/>
          </w:tcPr>
          <w:p w14:paraId="3B9FD19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bookmarkStart w:id="3" w:name="_Hlk524273957"/>
          </w:p>
        </w:tc>
        <w:tc>
          <w:tcPr>
            <w:tcW w:w="4505" w:type="dxa"/>
            <w:shd w:val="clear" w:color="auto" w:fill="FFB481"/>
          </w:tcPr>
          <w:p w14:paraId="7D38DE61" w14:textId="77777777" w:rsidR="00577B1C" w:rsidRPr="00770B36" w:rsidRDefault="00577B1C" w:rsidP="007C2261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Level 4 Building Skills</w:t>
            </w:r>
            <w:r w:rsidRPr="00770B36">
              <w:rPr>
                <w:b/>
                <w:lang w:val="en-CA"/>
              </w:rPr>
              <w:br/>
              <w:t xml:space="preserve">(1 Required </w:t>
            </w:r>
            <w:r w:rsidR="00770B36">
              <w:rPr>
                <w:b/>
                <w:lang w:val="en-CA"/>
              </w:rPr>
              <w:t xml:space="preserve">Project </w:t>
            </w:r>
            <w:r w:rsidRPr="00770B36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09B81C7D" w14:textId="77777777" w:rsidR="00577B1C" w:rsidRPr="00770B36" w:rsidRDefault="00577B1C" w:rsidP="00577B1C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77299497" w14:textId="77777777" w:rsidR="00577B1C" w:rsidRPr="00770B36" w:rsidRDefault="00577B1C" w:rsidP="002D25D0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11365301" w14:textId="77777777" w:rsidR="00577B1C" w:rsidRPr="00770B36" w:rsidRDefault="00436DB2" w:rsidP="002D25D0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577B1C" w:rsidRPr="00770B36" w14:paraId="314F30F2" w14:textId="77777777">
        <w:tc>
          <w:tcPr>
            <w:tcW w:w="560" w:type="dxa"/>
            <w:shd w:val="clear" w:color="auto" w:fill="F7CAAC"/>
          </w:tcPr>
          <w:p w14:paraId="631308BE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6C433FF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Leading In Difficult Situations</w:t>
            </w:r>
          </w:p>
        </w:tc>
        <w:tc>
          <w:tcPr>
            <w:tcW w:w="924" w:type="dxa"/>
            <w:shd w:val="clear" w:color="auto" w:fill="F7CAAC"/>
          </w:tcPr>
          <w:p w14:paraId="6AF97929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FAA0E1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9EC178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408BB18A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46156F68" w14:textId="77777777" w:rsidR="00577B1C" w:rsidRPr="00770B36" w:rsidRDefault="00577B1C" w:rsidP="007C226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3F5FCB2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with discussion (15 – 20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5901D0B0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5AFE640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3820F7D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63D0139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4ED28780" w14:textId="77777777">
        <w:tc>
          <w:tcPr>
            <w:tcW w:w="560" w:type="dxa"/>
            <w:shd w:val="clear" w:color="auto" w:fill="FFB481"/>
          </w:tcPr>
          <w:p w14:paraId="4A26CB61" w14:textId="77777777" w:rsidR="00577B1C" w:rsidRPr="00770B36" w:rsidRDefault="00577B1C" w:rsidP="007C2261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4D5536AF" w14:textId="77777777" w:rsidR="00577B1C" w:rsidRPr="00770B36" w:rsidRDefault="00577B1C" w:rsidP="007C2261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591FA75F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2E64D28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6CECADC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F5503F3" w14:textId="77777777">
        <w:tc>
          <w:tcPr>
            <w:tcW w:w="560" w:type="dxa"/>
            <w:shd w:val="clear" w:color="auto" w:fill="F7CAAC"/>
          </w:tcPr>
          <w:p w14:paraId="7DA510F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087C66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33D3BAD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5CB34D8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5B301B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7D1F21B0" w14:textId="77777777">
        <w:tc>
          <w:tcPr>
            <w:tcW w:w="560" w:type="dxa"/>
            <w:shd w:val="clear" w:color="auto" w:fill="auto"/>
          </w:tcPr>
          <w:p w14:paraId="1B85458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2C984D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67F91CEA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AD738CA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DAA79E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01412B9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1B927FF" w14:textId="77777777">
        <w:tc>
          <w:tcPr>
            <w:tcW w:w="560" w:type="dxa"/>
            <w:shd w:val="clear" w:color="auto" w:fill="F7CAAC"/>
          </w:tcPr>
          <w:p w14:paraId="2E5C5F0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8B5DC8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63D99967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DDF026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F6ADD5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DE2AEDE" w14:textId="77777777">
        <w:tc>
          <w:tcPr>
            <w:tcW w:w="560" w:type="dxa"/>
            <w:shd w:val="clear" w:color="auto" w:fill="auto"/>
          </w:tcPr>
          <w:p w14:paraId="5740249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2C9D07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with Podcast</w:t>
            </w:r>
            <w:r w:rsidR="00950EB8">
              <w:rPr>
                <w:lang w:val="en-CA"/>
              </w:rPr>
              <w:t xml:space="preserve"> (</w:t>
            </w:r>
            <w:r w:rsidR="00950EB8" w:rsidRPr="00770B36">
              <w:rPr>
                <w:lang w:val="en-CA"/>
              </w:rPr>
              <w:t xml:space="preserve">5 </w:t>
            </w:r>
            <w:r w:rsidR="00950EB8">
              <w:rPr>
                <w:lang w:val="en-CA"/>
              </w:rPr>
              <w:t>–</w:t>
            </w:r>
            <w:r w:rsidR="00950EB8" w:rsidRPr="00770B36">
              <w:rPr>
                <w:lang w:val="en-CA"/>
              </w:rPr>
              <w:t xml:space="preserve"> 10</w:t>
            </w:r>
            <w:r w:rsidR="00950EB8">
              <w:rPr>
                <w:lang w:val="en-CA"/>
              </w:rPr>
              <w:t xml:space="preserve"> </w:t>
            </w:r>
            <w:r w:rsidR="00950EB8" w:rsidRPr="00770B36">
              <w:rPr>
                <w:lang w:val="en-CA"/>
              </w:rPr>
              <w:t>min</w:t>
            </w:r>
            <w:r w:rsidR="00950EB8">
              <w:rPr>
                <w:lang w:val="en-CA"/>
              </w:rPr>
              <w:t>)</w:t>
            </w:r>
            <w:r w:rsidRPr="00770B36">
              <w:rPr>
                <w:lang w:val="en-CA"/>
              </w:rPr>
              <w:t xml:space="preserve"> </w:t>
            </w:r>
          </w:p>
          <w:p w14:paraId="234E290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               (plus 2 – 3 min Introduction Speech)</w:t>
            </w:r>
          </w:p>
        </w:tc>
        <w:tc>
          <w:tcPr>
            <w:tcW w:w="924" w:type="dxa"/>
            <w:shd w:val="clear" w:color="auto" w:fill="auto"/>
          </w:tcPr>
          <w:p w14:paraId="0888272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A525BC1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496E67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C15080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19EEEC5" w14:textId="77777777">
        <w:tc>
          <w:tcPr>
            <w:tcW w:w="560" w:type="dxa"/>
            <w:shd w:val="clear" w:color="auto" w:fill="F7CAAC"/>
          </w:tcPr>
          <w:p w14:paraId="6C5B53D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06AB324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70B37313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F52981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EA16B5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E126341" w14:textId="77777777">
        <w:tc>
          <w:tcPr>
            <w:tcW w:w="560" w:type="dxa"/>
            <w:shd w:val="clear" w:color="auto" w:fill="auto"/>
          </w:tcPr>
          <w:p w14:paraId="293AEE6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4D9DD4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Planning and conducting a</w:t>
            </w:r>
            <w:r w:rsidR="00950EB8">
              <w:rPr>
                <w:lang w:val="en-CA"/>
              </w:rPr>
              <w:t xml:space="preserve">n </w:t>
            </w:r>
            <w:r w:rsidRPr="00770B36">
              <w:rPr>
                <w:lang w:val="en-CA"/>
              </w:rPr>
              <w:t xml:space="preserve">online </w:t>
            </w:r>
            <w:r w:rsidR="00950EB8">
              <w:rPr>
                <w:lang w:val="en-CA"/>
              </w:rPr>
              <w:tab/>
            </w:r>
            <w:r w:rsidRPr="00770B36">
              <w:rPr>
                <w:lang w:val="en-CA"/>
              </w:rPr>
              <w:t>Meeting or Webinar</w:t>
            </w:r>
            <w:r w:rsidR="00950EB8">
              <w:rPr>
                <w:lang w:val="en-CA"/>
              </w:rPr>
              <w:t xml:space="preserve"> (</w:t>
            </w:r>
            <w:r w:rsidR="00950EB8" w:rsidRPr="00770B36">
              <w:rPr>
                <w:lang w:val="en-CA"/>
              </w:rPr>
              <w:t>20 – 25 min</w:t>
            </w:r>
            <w:r w:rsidR="00950EB8">
              <w:rPr>
                <w:lang w:val="en-CA"/>
              </w:rPr>
              <w:t>)</w:t>
            </w:r>
            <w:r w:rsidRPr="00770B36">
              <w:rPr>
                <w:lang w:val="en-CA"/>
              </w:rPr>
              <w:t xml:space="preserve"> </w:t>
            </w:r>
          </w:p>
          <w:p w14:paraId="450A0B0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2D554A5B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C125DD9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7A7310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41112F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BCC0C53" w14:textId="77777777">
        <w:tc>
          <w:tcPr>
            <w:tcW w:w="560" w:type="dxa"/>
            <w:shd w:val="clear" w:color="auto" w:fill="F7CAAC"/>
          </w:tcPr>
          <w:p w14:paraId="12768B4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8CB0F3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5114AA8B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0DF7B5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88BF1E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6584B9C" w14:textId="77777777">
        <w:tc>
          <w:tcPr>
            <w:tcW w:w="560" w:type="dxa"/>
            <w:shd w:val="clear" w:color="auto" w:fill="auto"/>
          </w:tcPr>
          <w:p w14:paraId="0E01AB1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10D4A39" w14:textId="77777777" w:rsidR="00577B1C" w:rsidRPr="00770B36" w:rsidRDefault="00577B1C" w:rsidP="007C2261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lang w:val="en-CA"/>
              </w:rPr>
              <w:tab/>
              <w:t>Speech (2 – 3 min, Presenting Plan)</w:t>
            </w:r>
          </w:p>
        </w:tc>
        <w:tc>
          <w:tcPr>
            <w:tcW w:w="924" w:type="dxa"/>
            <w:shd w:val="clear" w:color="auto" w:fill="auto"/>
          </w:tcPr>
          <w:p w14:paraId="25E567BE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CC9A163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E414A1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9C49A1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ACA6F42" w14:textId="77777777">
        <w:tc>
          <w:tcPr>
            <w:tcW w:w="560" w:type="dxa"/>
            <w:shd w:val="clear" w:color="auto" w:fill="auto"/>
          </w:tcPr>
          <w:p w14:paraId="04595ED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398164D" w14:textId="77777777" w:rsidR="00577B1C" w:rsidRPr="00770B36" w:rsidRDefault="00577B1C" w:rsidP="007C2261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lang w:val="en-CA"/>
              </w:rPr>
              <w:tab/>
              <w:t>Speech (5 - 7 min)</w:t>
            </w:r>
          </w:p>
        </w:tc>
        <w:tc>
          <w:tcPr>
            <w:tcW w:w="924" w:type="dxa"/>
            <w:shd w:val="clear" w:color="auto" w:fill="auto"/>
          </w:tcPr>
          <w:p w14:paraId="2C9C6AA8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7B46B0D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F7B982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389067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2A6AC5A" w14:textId="77777777">
        <w:tc>
          <w:tcPr>
            <w:tcW w:w="560" w:type="dxa"/>
            <w:shd w:val="clear" w:color="auto" w:fill="F7CAAC"/>
          </w:tcPr>
          <w:p w14:paraId="331AF0E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B986AB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1141D88D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61D614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02ABD2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204B6D0" w14:textId="77777777">
        <w:tc>
          <w:tcPr>
            <w:tcW w:w="560" w:type="dxa"/>
            <w:shd w:val="clear" w:color="auto" w:fill="auto"/>
          </w:tcPr>
          <w:p w14:paraId="1F2EBAD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EC34C4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055349FF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74A6033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B5976F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234E36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CF13483" w14:textId="77777777">
        <w:tc>
          <w:tcPr>
            <w:tcW w:w="560" w:type="dxa"/>
            <w:shd w:val="clear" w:color="auto" w:fill="auto"/>
          </w:tcPr>
          <w:p w14:paraId="69E645F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2161C79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(12 - 15 min)</w:t>
            </w:r>
          </w:p>
        </w:tc>
        <w:tc>
          <w:tcPr>
            <w:tcW w:w="924" w:type="dxa"/>
            <w:shd w:val="clear" w:color="auto" w:fill="auto"/>
          </w:tcPr>
          <w:p w14:paraId="654F1357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5A5D217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5797BE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092DB3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F56A212" w14:textId="77777777">
        <w:tc>
          <w:tcPr>
            <w:tcW w:w="560" w:type="dxa"/>
            <w:shd w:val="clear" w:color="auto" w:fill="F7CAAC"/>
          </w:tcPr>
          <w:p w14:paraId="6C78436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5CBECC8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1EB83952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1C7BCB1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42A219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C5160BA" w14:textId="77777777">
        <w:tc>
          <w:tcPr>
            <w:tcW w:w="560" w:type="dxa"/>
            <w:shd w:val="clear" w:color="auto" w:fill="auto"/>
          </w:tcPr>
          <w:p w14:paraId="69948A0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280AB6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(5 - 7 min)</w:t>
            </w:r>
          </w:p>
        </w:tc>
        <w:tc>
          <w:tcPr>
            <w:tcW w:w="924" w:type="dxa"/>
            <w:shd w:val="clear" w:color="auto" w:fill="auto"/>
          </w:tcPr>
          <w:p w14:paraId="1D3D4FDD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42D8DE7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2A9C5B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613AFE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4249069" w14:textId="77777777">
        <w:tc>
          <w:tcPr>
            <w:tcW w:w="560" w:type="dxa"/>
            <w:shd w:val="clear" w:color="auto" w:fill="F7CAAC"/>
          </w:tcPr>
          <w:p w14:paraId="08F8B7F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8B6EE2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2CDA2894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48537F4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46465B2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435A57B" w14:textId="77777777">
        <w:tc>
          <w:tcPr>
            <w:tcW w:w="560" w:type="dxa"/>
            <w:shd w:val="clear" w:color="auto" w:fill="auto"/>
          </w:tcPr>
          <w:p w14:paraId="59C4D56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F3C82C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 xml:space="preserve">Speech with Question-and-Answer </w:t>
            </w:r>
            <w:r w:rsidRPr="00770B36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7F72C1E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0855CB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74288F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E8D0CE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22FAB069" w14:textId="77777777">
        <w:tc>
          <w:tcPr>
            <w:tcW w:w="560" w:type="dxa"/>
            <w:shd w:val="clear" w:color="auto" w:fill="F7CAAC"/>
          </w:tcPr>
          <w:p w14:paraId="791A412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7F42CE2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 xml:space="preserve">Write </w:t>
            </w:r>
            <w:r w:rsidR="002454C0">
              <w:rPr>
                <w:lang w:val="en-CA"/>
              </w:rPr>
              <w:t>A</w:t>
            </w:r>
            <w:r w:rsidRPr="00770B36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40EBD5EF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327AFFF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3BADE9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143C66A" w14:textId="77777777">
        <w:tc>
          <w:tcPr>
            <w:tcW w:w="560" w:type="dxa"/>
            <w:shd w:val="clear" w:color="auto" w:fill="auto"/>
          </w:tcPr>
          <w:p w14:paraId="064E664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8B6FCE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6F11D3FB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9FE33C1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814386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AC561B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bookmarkEnd w:id="3"/>
    </w:tbl>
    <w:p w14:paraId="701F84CE" w14:textId="77777777" w:rsidR="002633C5" w:rsidRPr="00770B36" w:rsidRDefault="002633C5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2633C5" w:rsidRPr="00770B36" w14:paraId="450EC69B" w14:textId="77777777">
        <w:tc>
          <w:tcPr>
            <w:tcW w:w="9062" w:type="dxa"/>
            <w:gridSpan w:val="5"/>
            <w:shd w:val="clear" w:color="auto" w:fill="FFCC99"/>
          </w:tcPr>
          <w:p w14:paraId="0436CACD" w14:textId="77777777" w:rsidR="002633C5" w:rsidRPr="00770B36" w:rsidRDefault="002633C5" w:rsidP="007C2261">
            <w:pPr>
              <w:spacing w:after="0" w:line="240" w:lineRule="auto"/>
              <w:rPr>
                <w:b/>
                <w:lang w:val="en-CA"/>
              </w:rPr>
            </w:pPr>
            <w:bookmarkStart w:id="4" w:name="_Hlk524273974"/>
            <w:r w:rsidRPr="00770B36">
              <w:rPr>
                <w:b/>
                <w:lang w:val="en-CA"/>
              </w:rPr>
              <w:t xml:space="preserve">Now you can add the Project </w:t>
            </w:r>
            <w:r w:rsidR="002903FD" w:rsidRPr="00770B36">
              <w:rPr>
                <w:b/>
                <w:lang w:val="en-CA"/>
              </w:rPr>
              <w:t>“</w:t>
            </w:r>
            <w:r w:rsidRPr="00770B36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City">
              <w:smartTag w:uri="urn:schemas-microsoft-com:office:smarttags" w:element="place">
                <w:r w:rsidRPr="00770B36">
                  <w:rPr>
                    <w:b/>
                    <w:lang w:val="en-CA"/>
                  </w:rPr>
                  <w:t>Mentor</w:t>
                </w:r>
              </w:smartTag>
            </w:smartTag>
            <w:r w:rsidRPr="00770B36">
              <w:rPr>
                <w:b/>
                <w:lang w:val="en-CA"/>
              </w:rPr>
              <w:t xml:space="preserve"> Program (Level 3)</w:t>
            </w:r>
          </w:p>
        </w:tc>
      </w:tr>
      <w:tr w:rsidR="002633C5" w:rsidRPr="00770B36" w14:paraId="3E34DCE0" w14:textId="77777777">
        <w:tc>
          <w:tcPr>
            <w:tcW w:w="562" w:type="dxa"/>
            <w:shd w:val="clear" w:color="auto" w:fill="auto"/>
          </w:tcPr>
          <w:p w14:paraId="62E6019F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2CD91E62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770B36">
                  <w:rPr>
                    <w:lang w:val="en-CA"/>
                  </w:rPr>
                  <w:t>Mentor</w:t>
                </w:r>
              </w:smartTag>
            </w:smartTag>
            <w:r w:rsidRPr="00770B36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206F657A" w14:textId="77777777" w:rsidR="002633C5" w:rsidRPr="00770B36" w:rsidRDefault="002633C5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C94C4EC" w14:textId="77777777" w:rsidR="000D76BC" w:rsidRPr="00770B36" w:rsidRDefault="000D76B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22537624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76E805D6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2633C5" w:rsidRPr="00770B36" w14:paraId="378342CC" w14:textId="77777777">
        <w:tc>
          <w:tcPr>
            <w:tcW w:w="562" w:type="dxa"/>
            <w:shd w:val="clear" w:color="auto" w:fill="auto"/>
          </w:tcPr>
          <w:p w14:paraId="0D0A5A37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6133A57A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15602DB0" w14:textId="77777777" w:rsidR="002633C5" w:rsidRPr="00770B36" w:rsidRDefault="002633C5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5C56FC9" w14:textId="77777777" w:rsidR="000D76BC" w:rsidRPr="00770B36" w:rsidRDefault="000D76B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225E4A5D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16578B2F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</w:tr>
      <w:bookmarkEnd w:id="4"/>
    </w:tbl>
    <w:p w14:paraId="41A652D8" w14:textId="77777777" w:rsidR="002633C5" w:rsidRPr="00770B36" w:rsidRDefault="002633C5">
      <w:pPr>
        <w:rPr>
          <w:lang w:val="en-CA"/>
        </w:rPr>
      </w:pPr>
    </w:p>
    <w:p w14:paraId="24C4EDEE" w14:textId="77777777" w:rsidR="000D76BC" w:rsidRPr="00770B36" w:rsidRDefault="000D76BC">
      <w:pPr>
        <w:rPr>
          <w:lang w:val="en-CA"/>
        </w:rPr>
        <w:sectPr w:rsidR="000D76BC" w:rsidRPr="00770B36" w:rsidSect="00462E40">
          <w:pgSz w:w="11906" w:h="16838"/>
          <w:pgMar w:top="1152" w:right="1440" w:bottom="432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577B1C" w:rsidRPr="00770B36" w14:paraId="37A803CE" w14:textId="77777777">
        <w:tc>
          <w:tcPr>
            <w:tcW w:w="560" w:type="dxa"/>
            <w:shd w:val="clear" w:color="auto" w:fill="E6ACBD"/>
          </w:tcPr>
          <w:p w14:paraId="40582DA4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  <w:bookmarkStart w:id="5" w:name="_Hlk524273982"/>
          </w:p>
        </w:tc>
        <w:tc>
          <w:tcPr>
            <w:tcW w:w="4505" w:type="dxa"/>
            <w:shd w:val="clear" w:color="auto" w:fill="E6ACBD"/>
          </w:tcPr>
          <w:p w14:paraId="11DBC7FE" w14:textId="77777777" w:rsidR="00577B1C" w:rsidRPr="00770B36" w:rsidRDefault="00577B1C" w:rsidP="007C2261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 xml:space="preserve">Level 5: Demonstrating Expertise </w:t>
            </w:r>
            <w:r w:rsidRPr="00770B36">
              <w:rPr>
                <w:b/>
                <w:lang w:val="en-CA"/>
              </w:rPr>
              <w:br/>
              <w:t xml:space="preserve">(2 Required </w:t>
            </w:r>
            <w:r w:rsidR="00770B36">
              <w:rPr>
                <w:b/>
                <w:lang w:val="en-CA"/>
              </w:rPr>
              <w:t xml:space="preserve"> Projects </w:t>
            </w:r>
            <w:r w:rsidRPr="00770B36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379425D4" w14:textId="77777777" w:rsidR="00577B1C" w:rsidRPr="00770B36" w:rsidRDefault="00577B1C" w:rsidP="00577B1C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497C0597" w14:textId="77777777" w:rsidR="00577B1C" w:rsidRPr="00770B36" w:rsidRDefault="00577B1C" w:rsidP="002D25D0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35EF47F3" w14:textId="77777777" w:rsidR="00577B1C" w:rsidRPr="00770B36" w:rsidRDefault="00436DB2" w:rsidP="002D25D0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577B1C" w:rsidRPr="00770B36" w14:paraId="3F23F4BE" w14:textId="77777777">
        <w:tc>
          <w:tcPr>
            <w:tcW w:w="560" w:type="dxa"/>
            <w:shd w:val="clear" w:color="auto" w:fill="FF9999"/>
          </w:tcPr>
          <w:p w14:paraId="43A6B719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  <w:r w:rsidRPr="00770B36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6DCB1BF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9999"/>
          </w:tcPr>
          <w:p w14:paraId="23FBA892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087EAF8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7F2164C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0B4D909" w14:textId="77777777">
        <w:tc>
          <w:tcPr>
            <w:tcW w:w="560" w:type="dxa"/>
            <w:shd w:val="clear" w:color="auto" w:fill="auto"/>
          </w:tcPr>
          <w:p w14:paraId="6170FDC1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6C3C20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5EF89755" w14:textId="77777777" w:rsidR="00577B1C" w:rsidRPr="00770B36" w:rsidRDefault="00577B1C" w:rsidP="008E7A95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1D28893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4CE2A1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430D6F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31BEC435" w14:textId="77777777">
        <w:tc>
          <w:tcPr>
            <w:tcW w:w="560" w:type="dxa"/>
            <w:shd w:val="clear" w:color="auto" w:fill="auto"/>
          </w:tcPr>
          <w:p w14:paraId="04F6E1E6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E44EDC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563A2A0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A627CBC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F58235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351BCA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531FCC6" w14:textId="77777777">
        <w:tc>
          <w:tcPr>
            <w:tcW w:w="560" w:type="dxa"/>
            <w:shd w:val="clear" w:color="auto" w:fill="auto"/>
          </w:tcPr>
          <w:p w14:paraId="7E79FCEB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8E8B12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01E08FF8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EFFC110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49E3D7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5A9912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FB5E4F3" w14:textId="77777777">
        <w:tc>
          <w:tcPr>
            <w:tcW w:w="560" w:type="dxa"/>
            <w:shd w:val="clear" w:color="auto" w:fill="E6ACBD"/>
          </w:tcPr>
          <w:p w14:paraId="49BB2AF2" w14:textId="77777777" w:rsidR="00577B1C" w:rsidRPr="00770B36" w:rsidRDefault="00577B1C" w:rsidP="007C226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2C6B58C9" w14:textId="77777777" w:rsidR="00577B1C" w:rsidRPr="00770B36" w:rsidRDefault="00577B1C" w:rsidP="007C2261">
            <w:pPr>
              <w:spacing w:after="0" w:line="240" w:lineRule="auto"/>
              <w:rPr>
                <w:b/>
                <w:lang w:val="en-CA"/>
              </w:rPr>
            </w:pPr>
            <w:r w:rsidRPr="00770B36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2D39ECD0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223EC09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5C6EBF8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4826E6E" w14:textId="77777777">
        <w:tc>
          <w:tcPr>
            <w:tcW w:w="560" w:type="dxa"/>
            <w:shd w:val="clear" w:color="auto" w:fill="FFCCCC"/>
          </w:tcPr>
          <w:p w14:paraId="201D086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14D763B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2619C564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5B6599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7F9865B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A63595D" w14:textId="77777777">
        <w:tc>
          <w:tcPr>
            <w:tcW w:w="560" w:type="dxa"/>
            <w:shd w:val="clear" w:color="auto" w:fill="auto"/>
          </w:tcPr>
          <w:p w14:paraId="6AD322B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0E8900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 xml:space="preserve">Panel Discussion </w:t>
            </w:r>
            <w:r w:rsidR="00950EB8">
              <w:rPr>
                <w:lang w:val="en-CA"/>
              </w:rPr>
              <w:t>(</w:t>
            </w:r>
            <w:r w:rsidR="00950EB8" w:rsidRPr="00770B36">
              <w:rPr>
                <w:lang w:val="en-CA"/>
              </w:rPr>
              <w:t>20</w:t>
            </w:r>
            <w:r w:rsidR="00950EB8">
              <w:rPr>
                <w:lang w:val="en-CA"/>
              </w:rPr>
              <w:t xml:space="preserve"> – </w:t>
            </w:r>
            <w:r w:rsidR="00950EB8" w:rsidRPr="00770B36">
              <w:rPr>
                <w:lang w:val="en-CA"/>
              </w:rPr>
              <w:t>40</w:t>
            </w:r>
            <w:r w:rsidR="00950EB8">
              <w:rPr>
                <w:lang w:val="en-CA"/>
              </w:rPr>
              <w:t xml:space="preserve"> </w:t>
            </w:r>
            <w:r w:rsidR="00950EB8" w:rsidRPr="00770B36">
              <w:rPr>
                <w:lang w:val="en-CA"/>
              </w:rPr>
              <w:t>min</w:t>
            </w:r>
            <w:r w:rsidR="00950EB8">
              <w:rPr>
                <w:lang w:val="en-CA"/>
              </w:rPr>
              <w:t>)</w:t>
            </w:r>
            <w:r w:rsidRPr="00770B36">
              <w:rPr>
                <w:lang w:val="en-CA"/>
              </w:rPr>
              <w:t xml:space="preserve"> </w:t>
            </w:r>
            <w:r w:rsidR="00950EB8" w:rsidRPr="00770B36">
              <w:rPr>
                <w:lang w:val="en-CA"/>
              </w:rPr>
              <w:t>followed</w:t>
            </w:r>
            <w:r w:rsidRPr="00770B36">
              <w:rPr>
                <w:lang w:val="en-CA"/>
              </w:rPr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</w:tcPr>
          <w:p w14:paraId="34E9BDE6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626EF3C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EB479A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CAB157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347DD5D" w14:textId="77777777">
        <w:tc>
          <w:tcPr>
            <w:tcW w:w="560" w:type="dxa"/>
            <w:shd w:val="clear" w:color="auto" w:fill="FFCCCC"/>
          </w:tcPr>
          <w:p w14:paraId="7068042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6174FF7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CCCC"/>
          </w:tcPr>
          <w:p w14:paraId="6078B52B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11CB1D0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8251FF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6CA6D37" w14:textId="77777777">
        <w:tc>
          <w:tcPr>
            <w:tcW w:w="560" w:type="dxa"/>
            <w:shd w:val="clear" w:color="auto" w:fill="auto"/>
          </w:tcPr>
          <w:p w14:paraId="7703E6B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BB6E19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61F8FFA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8745A26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2B32B4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E90744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9B9B5C5" w14:textId="77777777">
        <w:tc>
          <w:tcPr>
            <w:tcW w:w="560" w:type="dxa"/>
            <w:shd w:val="clear" w:color="auto" w:fill="auto"/>
          </w:tcPr>
          <w:p w14:paraId="1ECC962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9A8E80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FD92AAE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9473784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C29A8C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53CD4B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22447BF" w14:textId="77777777">
        <w:tc>
          <w:tcPr>
            <w:tcW w:w="560" w:type="dxa"/>
            <w:shd w:val="clear" w:color="auto" w:fill="FFCCCC"/>
          </w:tcPr>
          <w:p w14:paraId="347F0402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07C99879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5BEB01F8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61B760C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5308C2C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14A6252" w14:textId="77777777">
        <w:tc>
          <w:tcPr>
            <w:tcW w:w="560" w:type="dxa"/>
            <w:shd w:val="clear" w:color="auto" w:fill="auto"/>
          </w:tcPr>
          <w:p w14:paraId="14E137D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F28EC1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7FF5B073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F7F2F48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D45883E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F887703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09DCC65D" w14:textId="77777777">
        <w:tc>
          <w:tcPr>
            <w:tcW w:w="560" w:type="dxa"/>
            <w:shd w:val="clear" w:color="auto" w:fill="auto"/>
          </w:tcPr>
          <w:p w14:paraId="1DAA880F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23257A1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505898F6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1F0F2EA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3A3DF9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0C4682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6736BB13" w14:textId="77777777">
        <w:tc>
          <w:tcPr>
            <w:tcW w:w="560" w:type="dxa"/>
            <w:shd w:val="clear" w:color="auto" w:fill="FFCCCC"/>
          </w:tcPr>
          <w:p w14:paraId="75B28C9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DC95C8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10EFA873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551DEB7D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77DFFE96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44D40C7" w14:textId="77777777">
        <w:tc>
          <w:tcPr>
            <w:tcW w:w="560" w:type="dxa"/>
            <w:shd w:val="clear" w:color="auto" w:fill="auto"/>
          </w:tcPr>
          <w:p w14:paraId="39B3A809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C423CD5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</w:tcPr>
          <w:p w14:paraId="54248FDE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9B02559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59577D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2222E0C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186B10E6" w14:textId="77777777">
        <w:tc>
          <w:tcPr>
            <w:tcW w:w="560" w:type="dxa"/>
            <w:shd w:val="clear" w:color="auto" w:fill="FFCCCC"/>
          </w:tcPr>
          <w:p w14:paraId="72BAD18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040533F0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CCCC"/>
          </w:tcPr>
          <w:p w14:paraId="56A63675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184102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026C865B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577B1C" w:rsidRPr="00770B36" w14:paraId="4A5A843C" w14:textId="77777777">
        <w:tc>
          <w:tcPr>
            <w:tcW w:w="560" w:type="dxa"/>
            <w:shd w:val="clear" w:color="auto" w:fill="auto"/>
          </w:tcPr>
          <w:p w14:paraId="5E74181A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6CD9868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ab/>
              <w:t xml:space="preserve">Speech </w:t>
            </w:r>
            <w:r w:rsidR="00892E5D">
              <w:rPr>
                <w:lang w:val="en-CA"/>
              </w:rPr>
              <w:t>k</w:t>
            </w:r>
            <w:r w:rsidRPr="00770B36">
              <w:rPr>
                <w:lang w:val="en-CA"/>
              </w:rPr>
              <w:t xml:space="preserve">eynote </w:t>
            </w:r>
            <w:r w:rsidR="00892E5D">
              <w:rPr>
                <w:lang w:val="en-CA"/>
              </w:rPr>
              <w:t>s</w:t>
            </w:r>
            <w:r w:rsidRPr="00770B36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385C8408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041EDDD" w14:textId="77777777" w:rsidR="00577B1C" w:rsidRPr="00770B36" w:rsidRDefault="00577B1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C4F11A7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064E964" w14:textId="77777777" w:rsidR="00577B1C" w:rsidRPr="00770B36" w:rsidRDefault="00577B1C" w:rsidP="007C2261">
            <w:pPr>
              <w:spacing w:after="0" w:line="240" w:lineRule="auto"/>
              <w:rPr>
                <w:lang w:val="en-CA"/>
              </w:rPr>
            </w:pPr>
          </w:p>
        </w:tc>
      </w:tr>
      <w:bookmarkEnd w:id="5"/>
    </w:tbl>
    <w:p w14:paraId="0D8FC2A6" w14:textId="77777777" w:rsidR="002633C5" w:rsidRDefault="002633C5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0A1A0D" w:rsidRPr="00F53830" w14:paraId="524748A1" w14:textId="77777777">
        <w:tc>
          <w:tcPr>
            <w:tcW w:w="560" w:type="dxa"/>
            <w:shd w:val="clear" w:color="auto" w:fill="A2F0AF"/>
          </w:tcPr>
          <w:p w14:paraId="5F2B0D67" w14:textId="77777777" w:rsidR="000A1A0D" w:rsidRPr="00F53830" w:rsidRDefault="000A1A0D" w:rsidP="000A1A0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11AE23FA" w14:textId="77777777" w:rsidR="000A1A0D" w:rsidRPr="00F53830" w:rsidRDefault="000A1A0D" w:rsidP="000A1A0D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60A6F573" w14:textId="77777777" w:rsidR="000A1A0D" w:rsidRPr="00F53830" w:rsidRDefault="000A1A0D" w:rsidP="000A1A0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00232F7F" w14:textId="77777777" w:rsidR="000A1A0D" w:rsidRPr="00F53830" w:rsidRDefault="000A1A0D" w:rsidP="000A1A0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60E1D222" w14:textId="77777777" w:rsidR="000A1A0D" w:rsidRPr="00F53830" w:rsidRDefault="00436DB2" w:rsidP="000A1A0D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0A1A0D" w:rsidRPr="00F53830" w14:paraId="68928D5D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BA2E65" w14:textId="77777777" w:rsidR="000A1A0D" w:rsidRPr="00F53830" w:rsidRDefault="000A1A0D" w:rsidP="000A1A0D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0A1A0D" w:rsidRPr="00F53830" w14:paraId="3BA8AAEB" w14:textId="77777777">
        <w:tc>
          <w:tcPr>
            <w:tcW w:w="560" w:type="dxa"/>
            <w:shd w:val="clear" w:color="auto" w:fill="DDE0B8"/>
          </w:tcPr>
          <w:p w14:paraId="59461D39" w14:textId="77777777" w:rsidR="000A1A0D" w:rsidRPr="00F53830" w:rsidRDefault="000A1A0D" w:rsidP="000A1A0D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71DBF7E2" w14:textId="77777777" w:rsidR="000A1A0D" w:rsidRPr="00F53830" w:rsidRDefault="000A1A0D" w:rsidP="000A1A0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1EC193B0" w14:textId="77777777" w:rsidR="000A1A0D" w:rsidRPr="00F53830" w:rsidRDefault="000A1A0D" w:rsidP="000A1A0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034B80B6" w14:textId="77777777" w:rsidR="000A1A0D" w:rsidRPr="00F53830" w:rsidRDefault="000A1A0D" w:rsidP="000A1A0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02957B52" w14:textId="77777777" w:rsidR="000A1A0D" w:rsidRPr="00F53830" w:rsidRDefault="000A1A0D" w:rsidP="000A1A0D">
            <w:pPr>
              <w:spacing w:after="0" w:line="240" w:lineRule="auto"/>
              <w:rPr>
                <w:lang w:val="en-CA"/>
              </w:rPr>
            </w:pPr>
          </w:p>
        </w:tc>
      </w:tr>
      <w:tr w:rsidR="000A1A0D" w:rsidRPr="00F53830" w14:paraId="5BFFED03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50B1D7B3" w14:textId="77777777" w:rsidR="000A1A0D" w:rsidRPr="00F53830" w:rsidRDefault="000A1A0D" w:rsidP="000A1A0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51ACDA86" w14:textId="77777777" w:rsidR="000A1A0D" w:rsidRPr="00F53830" w:rsidRDefault="000A1A0D" w:rsidP="000A1A0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6F48211E" w14:textId="77777777" w:rsidR="000A1A0D" w:rsidRPr="00F53830" w:rsidRDefault="000A1A0D" w:rsidP="000A1A0D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D2B5EF4" w14:textId="77777777" w:rsidR="000A1A0D" w:rsidRPr="00F53830" w:rsidRDefault="000A1A0D" w:rsidP="000A1A0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3E69593" w14:textId="77777777" w:rsidR="000A1A0D" w:rsidRPr="00F53830" w:rsidRDefault="000A1A0D" w:rsidP="000A1A0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00050791" w14:textId="77777777" w:rsidR="000A1A0D" w:rsidRPr="00F53830" w:rsidRDefault="000A1A0D" w:rsidP="000A1A0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043473CC" w14:textId="77777777" w:rsidR="000A1A0D" w:rsidRPr="00770B36" w:rsidRDefault="000A1A0D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2633C5" w:rsidRPr="00770B36" w14:paraId="37C19897" w14:textId="77777777">
        <w:tc>
          <w:tcPr>
            <w:tcW w:w="9062" w:type="dxa"/>
            <w:gridSpan w:val="5"/>
            <w:shd w:val="clear" w:color="auto" w:fill="FFCCCC"/>
          </w:tcPr>
          <w:p w14:paraId="6B4B0311" w14:textId="77777777" w:rsidR="002633C5" w:rsidRPr="00770B36" w:rsidRDefault="002633C5" w:rsidP="007C2261">
            <w:pPr>
              <w:spacing w:after="0" w:line="240" w:lineRule="auto"/>
              <w:rPr>
                <w:b/>
                <w:lang w:val="en-CA"/>
              </w:rPr>
            </w:pPr>
            <w:bookmarkStart w:id="6" w:name="_Hlk524273994"/>
            <w:r w:rsidRPr="00770B36">
              <w:rPr>
                <w:b/>
                <w:lang w:val="en-CA"/>
              </w:rPr>
              <w:t>Now you can add the project</w:t>
            </w:r>
            <w:r w:rsidR="000D76BC" w:rsidRPr="00770B36">
              <w:rPr>
                <w:b/>
                <w:lang w:val="en-CA"/>
              </w:rPr>
              <w:t xml:space="preserve"> “</w:t>
            </w:r>
            <w:r w:rsidRPr="00770B36">
              <w:rPr>
                <w:b/>
                <w:lang w:val="en-CA"/>
              </w:rPr>
              <w:t xml:space="preserve">Advanced Mentoring“ </w:t>
            </w:r>
            <w:r w:rsidR="00A20BC0">
              <w:rPr>
                <w:b/>
                <w:lang w:val="en-CA"/>
              </w:rPr>
              <w:t>if</w:t>
            </w:r>
            <w:r w:rsidRPr="00770B36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2633C5" w:rsidRPr="00770B36" w14:paraId="2A00FE98" w14:textId="77777777">
        <w:tc>
          <w:tcPr>
            <w:tcW w:w="562" w:type="dxa"/>
            <w:shd w:val="clear" w:color="auto" w:fill="auto"/>
          </w:tcPr>
          <w:p w14:paraId="1907A49C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5542C0A6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770B36">
                  <w:rPr>
                    <w:lang w:val="en-CA"/>
                  </w:rPr>
                  <w:t>Mentor</w:t>
                </w:r>
              </w:smartTag>
            </w:smartTag>
            <w:r w:rsidRPr="00770B36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7CE5812F" w14:textId="77777777" w:rsidR="002633C5" w:rsidRPr="00770B36" w:rsidRDefault="002633C5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B99E2F6" w14:textId="77777777" w:rsidR="000D76BC" w:rsidRPr="00770B36" w:rsidRDefault="000D76B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29A4A6A6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2C99F962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</w:tr>
      <w:tr w:rsidR="002633C5" w:rsidRPr="00770B36" w14:paraId="68430DBC" w14:textId="77777777">
        <w:tc>
          <w:tcPr>
            <w:tcW w:w="562" w:type="dxa"/>
            <w:shd w:val="clear" w:color="auto" w:fill="auto"/>
          </w:tcPr>
          <w:p w14:paraId="0333C678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74519460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  <w:r w:rsidRPr="00770B36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78B61C36" w14:textId="77777777" w:rsidR="002633C5" w:rsidRPr="00770B36" w:rsidRDefault="002633C5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D6545C4" w14:textId="77777777" w:rsidR="000D76BC" w:rsidRPr="00770B36" w:rsidRDefault="000D76BC" w:rsidP="00577B1C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31325DAD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744077DB" w14:textId="77777777" w:rsidR="002633C5" w:rsidRPr="00770B36" w:rsidRDefault="002633C5" w:rsidP="007C2261">
            <w:pPr>
              <w:spacing w:after="0" w:line="240" w:lineRule="auto"/>
              <w:rPr>
                <w:lang w:val="en-CA"/>
              </w:rPr>
            </w:pPr>
          </w:p>
        </w:tc>
      </w:tr>
      <w:bookmarkEnd w:id="6"/>
    </w:tbl>
    <w:p w14:paraId="6F72C4D4" w14:textId="77777777" w:rsidR="002633C5" w:rsidRPr="00770B36" w:rsidRDefault="002633C5">
      <w:pPr>
        <w:rPr>
          <w:lang w:val="en-CA"/>
        </w:rPr>
      </w:pPr>
    </w:p>
    <w:sectPr w:rsidR="002633C5" w:rsidRPr="00770B36" w:rsidSect="00462E40">
      <w:pgSz w:w="11906" w:h="16838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DD25" w14:textId="77777777" w:rsidR="00577B1C" w:rsidRDefault="00577B1C">
      <w:r>
        <w:separator/>
      </w:r>
    </w:p>
  </w:endnote>
  <w:endnote w:type="continuationSeparator" w:id="0">
    <w:p w14:paraId="38633A61" w14:textId="77777777" w:rsidR="00577B1C" w:rsidRDefault="0057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0120" w14:textId="77777777" w:rsidR="00577B1C" w:rsidRPr="00C75D1D" w:rsidRDefault="00667E71" w:rsidP="00462E40">
    <w:pPr>
      <w:pStyle w:val="Footer"/>
      <w:rPr>
        <w:sz w:val="20"/>
        <w:szCs w:val="20"/>
        <w:lang w:val="en-CA"/>
      </w:rPr>
    </w:pPr>
    <w:r w:rsidRPr="006C6FDB">
      <w:rPr>
        <w:lang w:val="en-CA"/>
      </w:rPr>
      <w:t>Created 2018</w:t>
    </w:r>
    <w:r w:rsidR="00462E40">
      <w:rPr>
        <w:lang w:val="en-CA"/>
      </w:rPr>
      <w:t>-</w:t>
    </w:r>
    <w:r w:rsidRPr="006C6FDB">
      <w:rPr>
        <w:lang w:val="en-CA"/>
      </w:rPr>
      <w:t xml:space="preserve">19 by Angelika </w:t>
    </w:r>
    <w:r w:rsidRPr="00C75D1D">
      <w:rPr>
        <w:lang w:val="en-CA"/>
      </w:rPr>
      <w:t>Margenberg, CC (D95)    Updated 20</w:t>
    </w:r>
    <w:r w:rsidR="00462E40" w:rsidRPr="00C75D1D">
      <w:rPr>
        <w:lang w:val="en-CA"/>
      </w:rPr>
      <w:t>20-</w:t>
    </w:r>
    <w:r w:rsidRPr="00C75D1D">
      <w:rPr>
        <w:lang w:val="en-CA"/>
      </w:rPr>
      <w:t>2</w:t>
    </w:r>
    <w:r w:rsidR="00436DB2" w:rsidRPr="00C75D1D">
      <w:rPr>
        <w:lang w:val="en-CA"/>
      </w:rPr>
      <w:t>1</w:t>
    </w:r>
    <w:r w:rsidRPr="00C75D1D">
      <w:rPr>
        <w:lang w:val="en-CA"/>
      </w:rPr>
      <w:t xml:space="preserve"> by Tony Nelson, DTM (D</w:t>
    </w:r>
    <w:r w:rsidR="00436DB2" w:rsidRPr="00C75D1D">
      <w:rPr>
        <w:lang w:val="en-CA"/>
      </w:rPr>
      <w:t>123</w:t>
    </w:r>
    <w:r w:rsidRPr="00C75D1D">
      <w:rPr>
        <w:lang w:val="en-CA"/>
      </w:rPr>
      <w:t>)</w:t>
    </w:r>
    <w:r w:rsidRPr="00C75D1D">
      <w:rPr>
        <w:sz w:val="20"/>
        <w:szCs w:val="20"/>
        <w:lang w:val="en-CA"/>
      </w:rPr>
      <w:br/>
    </w:r>
    <w:r w:rsidRPr="00C75D1D">
      <w:rPr>
        <w:b/>
        <w:lang w:val="en-CA"/>
      </w:rPr>
      <w:t>PE</w:t>
    </w:r>
    <w:r w:rsidR="00A47DFB" w:rsidRPr="00C75D1D">
      <w:rPr>
        <w:b/>
        <w:lang w:val="en-CA"/>
      </w:rPr>
      <w:t>R</w:t>
    </w:r>
    <w:r w:rsidRPr="00C75D1D">
      <w:rPr>
        <w:b/>
        <w:lang w:val="en-CA"/>
      </w:rPr>
      <w:t>S</w:t>
    </w:r>
    <w:r w:rsidR="00A47DFB" w:rsidRPr="00C75D1D">
      <w:rPr>
        <w:b/>
        <w:lang w:val="en-CA"/>
      </w:rPr>
      <w:t>U</w:t>
    </w:r>
    <w:r w:rsidRPr="00C75D1D">
      <w:rPr>
        <w:b/>
        <w:lang w:val="en-CA"/>
      </w:rPr>
      <w:t>A</w:t>
    </w:r>
    <w:r w:rsidR="00A47DFB" w:rsidRPr="00C75D1D">
      <w:rPr>
        <w:b/>
        <w:lang w:val="en-CA"/>
      </w:rPr>
      <w:t>SIVE</w:t>
    </w:r>
    <w:r w:rsidRPr="00C75D1D">
      <w:rPr>
        <w:b/>
        <w:lang w:val="en-CA"/>
      </w:rPr>
      <w:t xml:space="preserve"> </w:t>
    </w:r>
    <w:r w:rsidR="00A47DFB" w:rsidRPr="00C75D1D">
      <w:rPr>
        <w:b/>
        <w:lang w:val="en-CA"/>
      </w:rPr>
      <w:t>INFLUENCE</w:t>
    </w:r>
    <w:r w:rsidRPr="00C75D1D">
      <w:rPr>
        <w:b/>
        <w:lang w:val="en-CA"/>
      </w:rPr>
      <w:t xml:space="preserve"> PATH</w:t>
    </w:r>
    <w:r w:rsidR="000A1A0D" w:rsidRPr="00C75D1D">
      <w:rPr>
        <w:b/>
        <w:lang w:val="en-CA"/>
      </w:rPr>
      <w:t xml:space="preserve">                                Revised: 202</w:t>
    </w:r>
    <w:r w:rsidR="00436DB2" w:rsidRPr="00C75D1D">
      <w:rPr>
        <w:b/>
        <w:lang w:val="en-CA"/>
      </w:rPr>
      <w:t>1</w:t>
    </w:r>
    <w:r w:rsidR="000A1A0D" w:rsidRPr="00C75D1D">
      <w:rPr>
        <w:b/>
        <w:lang w:val="en-CA"/>
      </w:rPr>
      <w:t xml:space="preserve"> </w:t>
    </w:r>
    <w:r w:rsidR="00436DB2" w:rsidRPr="00C75D1D">
      <w:rPr>
        <w:b/>
        <w:lang w:val="en-CA"/>
      </w:rPr>
      <w:t xml:space="preserve">AUG </w:t>
    </w:r>
    <w:r w:rsidR="000A1A0D" w:rsidRPr="00C75D1D">
      <w:rPr>
        <w:b/>
        <w:lang w:val="en-CA"/>
      </w:rPr>
      <w:t>2</w:t>
    </w:r>
    <w:r w:rsidR="00436DB2" w:rsidRPr="00C75D1D">
      <w:rPr>
        <w:b/>
        <w:lang w:val="en-CA"/>
      </w:rPr>
      <w:t>0</w:t>
    </w:r>
    <w:r w:rsidR="000A1A0D" w:rsidRPr="00C75D1D">
      <w:rPr>
        <w:b/>
        <w:lang w:val="en-CA"/>
      </w:rPr>
      <w:t xml:space="preserve">                          </w:t>
    </w:r>
    <w:r w:rsidR="008E7A95" w:rsidRPr="00C75D1D">
      <w:rPr>
        <w:b/>
        <w:lang w:val="en-CA"/>
      </w:rPr>
      <w:t xml:space="preserve"> </w:t>
    </w:r>
    <w:r w:rsidR="000A1A0D" w:rsidRPr="00C75D1D">
      <w:rPr>
        <w:b/>
        <w:lang w:val="en-CA"/>
      </w:rPr>
      <w:t xml:space="preserve">      </w:t>
    </w:r>
    <w:r w:rsidRPr="00C75D1D">
      <w:rPr>
        <w:b/>
        <w:lang w:val="en-CA"/>
      </w:rPr>
      <w:t xml:space="preserve">Page </w:t>
    </w:r>
    <w:r w:rsidRPr="00C75D1D">
      <w:rPr>
        <w:rStyle w:val="PageNumber"/>
        <w:b/>
        <w:lang w:val="en-CA"/>
      </w:rPr>
      <w:fldChar w:fldCharType="begin"/>
    </w:r>
    <w:r w:rsidRPr="00C75D1D">
      <w:rPr>
        <w:rStyle w:val="PageNumber"/>
        <w:b/>
        <w:lang w:val="en-CA"/>
      </w:rPr>
      <w:instrText xml:space="preserve"> PAGE </w:instrText>
    </w:r>
    <w:r w:rsidRPr="00C75D1D">
      <w:rPr>
        <w:rStyle w:val="PageNumber"/>
        <w:b/>
        <w:lang w:val="en-CA"/>
      </w:rPr>
      <w:fldChar w:fldCharType="separate"/>
    </w:r>
    <w:r w:rsidR="00F91544">
      <w:rPr>
        <w:rStyle w:val="PageNumber"/>
        <w:b/>
        <w:noProof/>
        <w:lang w:val="en-CA"/>
      </w:rPr>
      <w:t>1</w:t>
    </w:r>
    <w:r w:rsidRPr="00C75D1D">
      <w:rPr>
        <w:rStyle w:val="PageNumber"/>
        <w:b/>
        <w:lang w:val="en-CA"/>
      </w:rPr>
      <w:fldChar w:fldCharType="end"/>
    </w:r>
    <w:r w:rsidRPr="00C75D1D">
      <w:rPr>
        <w:rStyle w:val="PageNumber"/>
        <w:b/>
        <w:lang w:val="en-CA"/>
      </w:rPr>
      <w:t xml:space="preserve"> of </w:t>
    </w:r>
    <w:r w:rsidRPr="00C75D1D">
      <w:rPr>
        <w:rStyle w:val="PageNumber"/>
        <w:b/>
        <w:lang w:val="en-CA"/>
      </w:rPr>
      <w:fldChar w:fldCharType="begin"/>
    </w:r>
    <w:r w:rsidRPr="00C75D1D">
      <w:rPr>
        <w:rStyle w:val="PageNumber"/>
        <w:b/>
        <w:lang w:val="en-CA"/>
      </w:rPr>
      <w:instrText xml:space="preserve"> NUMPAGES </w:instrText>
    </w:r>
    <w:r w:rsidRPr="00C75D1D">
      <w:rPr>
        <w:rStyle w:val="PageNumber"/>
        <w:b/>
        <w:lang w:val="en-CA"/>
      </w:rPr>
      <w:fldChar w:fldCharType="separate"/>
    </w:r>
    <w:r w:rsidR="00F91544">
      <w:rPr>
        <w:rStyle w:val="PageNumber"/>
        <w:b/>
        <w:noProof/>
        <w:lang w:val="en-CA"/>
      </w:rPr>
      <w:t>4</w:t>
    </w:r>
    <w:r w:rsidRPr="00C75D1D">
      <w:rPr>
        <w:rStyle w:val="PageNumber"/>
        <w:b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E633" w14:textId="77777777" w:rsidR="00577B1C" w:rsidRDefault="00577B1C">
      <w:r>
        <w:separator/>
      </w:r>
    </w:p>
  </w:footnote>
  <w:footnote w:type="continuationSeparator" w:id="0">
    <w:p w14:paraId="5A163319" w14:textId="77777777" w:rsidR="00577B1C" w:rsidRDefault="0057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1446F"/>
    <w:rsid w:val="00094345"/>
    <w:rsid w:val="000A1A0D"/>
    <w:rsid w:val="000D76BC"/>
    <w:rsid w:val="00114556"/>
    <w:rsid w:val="001549BE"/>
    <w:rsid w:val="0017159B"/>
    <w:rsid w:val="00195980"/>
    <w:rsid w:val="001F3185"/>
    <w:rsid w:val="002454C0"/>
    <w:rsid w:val="002633C5"/>
    <w:rsid w:val="002903FD"/>
    <w:rsid w:val="002942AD"/>
    <w:rsid w:val="002D25D0"/>
    <w:rsid w:val="003126D6"/>
    <w:rsid w:val="0033190A"/>
    <w:rsid w:val="0038544C"/>
    <w:rsid w:val="003E0365"/>
    <w:rsid w:val="00436DB2"/>
    <w:rsid w:val="00460A9C"/>
    <w:rsid w:val="00462E40"/>
    <w:rsid w:val="004C2AFF"/>
    <w:rsid w:val="00535B26"/>
    <w:rsid w:val="00566739"/>
    <w:rsid w:val="00575E42"/>
    <w:rsid w:val="00577B1C"/>
    <w:rsid w:val="0058224A"/>
    <w:rsid w:val="00583D95"/>
    <w:rsid w:val="005C2014"/>
    <w:rsid w:val="005D4B5F"/>
    <w:rsid w:val="00667E71"/>
    <w:rsid w:val="00676184"/>
    <w:rsid w:val="006850FB"/>
    <w:rsid w:val="006B054B"/>
    <w:rsid w:val="00706965"/>
    <w:rsid w:val="0073331A"/>
    <w:rsid w:val="00750D68"/>
    <w:rsid w:val="0076167F"/>
    <w:rsid w:val="00770B36"/>
    <w:rsid w:val="007C2261"/>
    <w:rsid w:val="007F152A"/>
    <w:rsid w:val="00892E5D"/>
    <w:rsid w:val="008E7A95"/>
    <w:rsid w:val="009405C1"/>
    <w:rsid w:val="00944314"/>
    <w:rsid w:val="00950EB8"/>
    <w:rsid w:val="009E0279"/>
    <w:rsid w:val="009E1AF4"/>
    <w:rsid w:val="009E26A0"/>
    <w:rsid w:val="009F6028"/>
    <w:rsid w:val="00A20BC0"/>
    <w:rsid w:val="00A47DFB"/>
    <w:rsid w:val="00A55F74"/>
    <w:rsid w:val="00AB638C"/>
    <w:rsid w:val="00B44BA8"/>
    <w:rsid w:val="00B564B9"/>
    <w:rsid w:val="00B63819"/>
    <w:rsid w:val="00B81B11"/>
    <w:rsid w:val="00BA0D83"/>
    <w:rsid w:val="00BA5800"/>
    <w:rsid w:val="00BA70F2"/>
    <w:rsid w:val="00C07725"/>
    <w:rsid w:val="00C75D1D"/>
    <w:rsid w:val="00C81793"/>
    <w:rsid w:val="00C9011D"/>
    <w:rsid w:val="00C9069F"/>
    <w:rsid w:val="00CA7221"/>
    <w:rsid w:val="00CF2038"/>
    <w:rsid w:val="00D3629C"/>
    <w:rsid w:val="00DC3588"/>
    <w:rsid w:val="00EE2FDE"/>
    <w:rsid w:val="00F54B63"/>
    <w:rsid w:val="00F75B0E"/>
    <w:rsid w:val="00F91544"/>
    <w:rsid w:val="00FB3F24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D0025D"/>
  <w15:chartTrackingRefBased/>
  <w15:docId w15:val="{C436994F-AF97-4415-B7CD-14CB324E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7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5</cp:revision>
  <cp:lastPrinted>2021-08-27T23:33:00Z</cp:lastPrinted>
  <dcterms:created xsi:type="dcterms:W3CDTF">2021-08-27T02:57:00Z</dcterms:created>
  <dcterms:modified xsi:type="dcterms:W3CDTF">2021-08-27T23:33:00Z</dcterms:modified>
</cp:coreProperties>
</file>